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9"/>
        <w:gridCol w:w="737"/>
        <w:gridCol w:w="2608"/>
        <w:gridCol w:w="1573"/>
        <w:gridCol w:w="55"/>
        <w:gridCol w:w="1625"/>
        <w:gridCol w:w="460"/>
        <w:gridCol w:w="1561"/>
        <w:gridCol w:w="1685"/>
        <w:gridCol w:w="538"/>
        <w:gridCol w:w="1853"/>
      </w:tblGrid>
      <w:tr w:rsidR="00AA728F" w:rsidTr="00E80CF4">
        <w:trPr>
          <w:jc w:val="center"/>
        </w:trPr>
        <w:tc>
          <w:tcPr>
            <w:tcW w:w="1766" w:type="pct"/>
            <w:gridSpan w:val="3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34" w:type="pct"/>
            <w:gridSpan w:val="8"/>
            <w:shd w:val="clear" w:color="auto" w:fill="D9E2F3" w:themeFill="accent5" w:themeFillTint="33"/>
          </w:tcPr>
          <w:p w:rsidR="00AA728F" w:rsidRPr="00340A10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AA728F" w:rsidRPr="00D00035" w:rsidTr="00E80CF4">
        <w:trPr>
          <w:jc w:val="center"/>
        </w:trPr>
        <w:tc>
          <w:tcPr>
            <w:tcW w:w="1766" w:type="pct"/>
            <w:gridSpan w:val="3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34" w:type="pct"/>
            <w:gridSpan w:val="8"/>
            <w:shd w:val="clear" w:color="auto" w:fill="D9E2F3" w:themeFill="accent5" w:themeFillTint="33"/>
          </w:tcPr>
          <w:p w:rsidR="00AA728F" w:rsidRPr="00D354E3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AA728F" w:rsidTr="00E80CF4">
        <w:trPr>
          <w:jc w:val="center"/>
        </w:trPr>
        <w:tc>
          <w:tcPr>
            <w:tcW w:w="1766" w:type="pct"/>
            <w:gridSpan w:val="3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34" w:type="pct"/>
            <w:gridSpan w:val="8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ГЕОДЕЗИЈА</w:t>
            </w:r>
          </w:p>
        </w:tc>
      </w:tr>
      <w:tr w:rsidR="00AA728F" w:rsidRPr="00D00035" w:rsidTr="00E80CF4">
        <w:trPr>
          <w:jc w:val="center"/>
        </w:trPr>
        <w:tc>
          <w:tcPr>
            <w:tcW w:w="1766" w:type="pct"/>
            <w:gridSpan w:val="3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34" w:type="pct"/>
            <w:gridSpan w:val="8"/>
            <w:shd w:val="clear" w:color="auto" w:fill="D9E2F3" w:themeFill="accent5" w:themeFillTint="33"/>
          </w:tcPr>
          <w:p w:rsidR="00AA728F" w:rsidRPr="00832297" w:rsidRDefault="00AA728F" w:rsidP="000A0CA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AA728F" w:rsidTr="00E80CF4">
        <w:trPr>
          <w:jc w:val="center"/>
        </w:trPr>
        <w:tc>
          <w:tcPr>
            <w:tcW w:w="1766" w:type="pct"/>
            <w:gridSpan w:val="3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34" w:type="pct"/>
            <w:gridSpan w:val="8"/>
            <w:shd w:val="clear" w:color="auto" w:fill="D9E2F3" w:themeFill="accent5" w:themeFillTint="33"/>
          </w:tcPr>
          <w:p w:rsidR="00AA728F" w:rsidRPr="005519DD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 w:rsidRPr="005519DD">
              <w:rPr>
                <w:b/>
                <w:sz w:val="22"/>
                <w:szCs w:val="22"/>
                <w:lang w:val="sr-Cyrl-CS"/>
              </w:rPr>
              <w:t>МЈЕРЕЊЕ И ИНСТРУМЕНТИ</w:t>
            </w:r>
          </w:p>
        </w:tc>
      </w:tr>
      <w:tr w:rsidR="0005573D" w:rsidTr="00E80CF4">
        <w:trPr>
          <w:jc w:val="center"/>
        </w:trPr>
        <w:tc>
          <w:tcPr>
            <w:tcW w:w="609" w:type="pct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720" w:type="pct"/>
            <w:gridSpan w:val="4"/>
            <w:shd w:val="clear" w:color="auto" w:fill="D9E2F3" w:themeFill="accent5" w:themeFillTint="33"/>
          </w:tcPr>
          <w:p w:rsidR="00AA728F" w:rsidRPr="005D7C78" w:rsidRDefault="00AA728F" w:rsidP="000A0CA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62" w:type="pct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99" w:type="pct"/>
            <w:gridSpan w:val="2"/>
            <w:shd w:val="clear" w:color="auto" w:fill="D9E2F3" w:themeFill="accent5" w:themeFillTint="33"/>
          </w:tcPr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0" w:type="pct"/>
            <w:shd w:val="clear" w:color="auto" w:fill="D9E2F3" w:themeFill="accent5" w:themeFillTint="33"/>
          </w:tcPr>
          <w:p w:rsidR="00AA728F" w:rsidRPr="00CD4F83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је р</w:t>
            </w:r>
            <w:r w:rsidR="006C37F3">
              <w:rPr>
                <w:sz w:val="22"/>
                <w:szCs w:val="22"/>
                <w:lang w:val="sr-Cyrl-CS"/>
              </w:rPr>
              <w:t>азвијен са циљем стицања теоријс</w:t>
            </w:r>
            <w:r>
              <w:rPr>
                <w:sz w:val="22"/>
                <w:szCs w:val="22"/>
                <w:lang w:val="sr-Cyrl-CS"/>
              </w:rPr>
              <w:t xml:space="preserve">ких и практичних знања из области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кориштења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инструмената у оквиру геодезије.</w:t>
            </w: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A728F" w:rsidTr="00E80CF4">
        <w:trPr>
          <w:trHeight w:val="83"/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Математика, Физика и Техничко цртање</w:t>
            </w:r>
          </w:p>
          <w:p w:rsidR="00AA728F" w:rsidRPr="000F418D" w:rsidRDefault="00AA728F" w:rsidP="000A0CA7">
            <w:pPr>
              <w:rPr>
                <w:sz w:val="22"/>
                <w:szCs w:val="22"/>
                <w:lang w:val="sr-Cyrl-CS"/>
              </w:rPr>
            </w:pP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A728F" w:rsidRPr="00D00035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ind w:left="78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ученике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оспособи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>:</w:t>
            </w:r>
          </w:p>
          <w:p w:rsidR="00AA728F" w:rsidRDefault="0003322F" w:rsidP="00AA728F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AA728F">
              <w:rPr>
                <w:sz w:val="22"/>
                <w:szCs w:val="22"/>
                <w:lang w:val="sr-Cyrl-CS"/>
              </w:rPr>
              <w:t xml:space="preserve">текну основна знања и упознају појмове из геодезије а затим и основне појмове везане за  </w:t>
            </w:r>
            <w:proofErr w:type="spellStart"/>
            <w:r w:rsidR="00AA728F">
              <w:rPr>
                <w:sz w:val="22"/>
                <w:szCs w:val="22"/>
                <w:lang w:val="sr-Cyrl-CS"/>
              </w:rPr>
              <w:t>мјере</w:t>
            </w:r>
            <w:proofErr w:type="spellEnd"/>
          </w:p>
          <w:p w:rsidR="00AA728F" w:rsidRDefault="0003322F" w:rsidP="00AA728F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AA728F">
              <w:rPr>
                <w:sz w:val="22"/>
                <w:szCs w:val="22"/>
                <w:lang w:val="sr-Cyrl-CS"/>
              </w:rPr>
              <w:t xml:space="preserve">текну знања за рад са инструментима и да овладају методама </w:t>
            </w:r>
            <w:proofErr w:type="spellStart"/>
            <w:r w:rsidR="00AA728F">
              <w:rPr>
                <w:sz w:val="22"/>
                <w:szCs w:val="22"/>
                <w:lang w:val="sr-Cyrl-CS"/>
              </w:rPr>
              <w:t>мјерења</w:t>
            </w:r>
            <w:proofErr w:type="spellEnd"/>
          </w:p>
          <w:p w:rsidR="00AA728F" w:rsidRDefault="0003322F" w:rsidP="00AA728F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AA728F">
              <w:rPr>
                <w:sz w:val="22"/>
                <w:szCs w:val="22"/>
                <w:lang w:val="sr-Cyrl-CS"/>
              </w:rPr>
              <w:t>текну радне навике и развију одговорност, тачност и марљивост.</w:t>
            </w:r>
          </w:p>
          <w:p w:rsidR="00AA728F" w:rsidRPr="000F418D" w:rsidRDefault="00AA728F" w:rsidP="000A0CA7">
            <w:pPr>
              <w:rPr>
                <w:sz w:val="22"/>
                <w:szCs w:val="22"/>
                <w:lang w:val="sr-Cyrl-CS"/>
              </w:rPr>
            </w:pP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Pr="00CD4F83" w:rsidRDefault="00AA728F" w:rsidP="000A0CA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Pr="00BF2642" w:rsidRDefault="00AA728F" w:rsidP="004C5B29">
            <w:pPr>
              <w:numPr>
                <w:ilvl w:val="0"/>
                <w:numId w:val="9"/>
              </w:numPr>
              <w:tabs>
                <w:tab w:val="left" w:pos="810"/>
              </w:tabs>
              <w:rPr>
                <w:b/>
                <w:sz w:val="22"/>
                <w:szCs w:val="22"/>
                <w:lang w:val="sr-Cyrl-CS"/>
              </w:rPr>
            </w:pPr>
            <w:r w:rsidRPr="00BF2642">
              <w:rPr>
                <w:b/>
                <w:sz w:val="22"/>
                <w:szCs w:val="22"/>
                <w:lang w:val="sr-Cyrl-CS"/>
              </w:rPr>
              <w:t>Увод у геодезију</w:t>
            </w:r>
          </w:p>
          <w:p w:rsidR="00AA728F" w:rsidRPr="00BF2642" w:rsidRDefault="00AA728F" w:rsidP="00AA728F">
            <w:pPr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CS"/>
              </w:rPr>
            </w:pPr>
            <w:r w:rsidRPr="00BF2642">
              <w:rPr>
                <w:b/>
                <w:sz w:val="22"/>
                <w:szCs w:val="22"/>
                <w:lang w:val="sr-Cyrl-CS"/>
              </w:rPr>
              <w:t xml:space="preserve">Појам </w:t>
            </w:r>
            <w:proofErr w:type="spellStart"/>
            <w:r w:rsidRPr="00BF2642">
              <w:rPr>
                <w:b/>
                <w:sz w:val="22"/>
                <w:szCs w:val="22"/>
                <w:lang w:val="sr-Cyrl-CS"/>
              </w:rPr>
              <w:t>мјере</w:t>
            </w:r>
            <w:proofErr w:type="spellEnd"/>
            <w:r w:rsidRPr="00BF2642"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BF2642">
              <w:rPr>
                <w:b/>
                <w:sz w:val="22"/>
                <w:szCs w:val="22"/>
                <w:lang w:val="sr-Cyrl-CS"/>
              </w:rPr>
              <w:t>мјерења</w:t>
            </w:r>
            <w:proofErr w:type="spellEnd"/>
          </w:p>
          <w:p w:rsidR="00AA728F" w:rsidRPr="00BF2642" w:rsidRDefault="00AA728F" w:rsidP="00AA728F">
            <w:pPr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BF2642">
              <w:rPr>
                <w:b/>
                <w:sz w:val="22"/>
                <w:szCs w:val="22"/>
                <w:lang w:val="sr-Cyrl-CS"/>
              </w:rPr>
              <w:t>Нивелман</w:t>
            </w:r>
            <w:proofErr w:type="spellEnd"/>
          </w:p>
          <w:p w:rsidR="00AA728F" w:rsidRPr="00BF2642" w:rsidRDefault="00AA728F" w:rsidP="00AA728F">
            <w:pPr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CS"/>
              </w:rPr>
            </w:pPr>
            <w:r w:rsidRPr="00BF2642">
              <w:rPr>
                <w:b/>
                <w:sz w:val="22"/>
                <w:szCs w:val="22"/>
                <w:lang w:val="sr-Cyrl-CS"/>
              </w:rPr>
              <w:t xml:space="preserve">Справе за </w:t>
            </w:r>
            <w:proofErr w:type="spellStart"/>
            <w:r w:rsidRPr="00BF2642">
              <w:rPr>
                <w:b/>
                <w:sz w:val="22"/>
                <w:szCs w:val="22"/>
                <w:lang w:val="sr-Cyrl-CS"/>
              </w:rPr>
              <w:t>обиљежавање</w:t>
            </w:r>
            <w:proofErr w:type="spellEnd"/>
            <w:r w:rsidRPr="00BF2642">
              <w:rPr>
                <w:b/>
                <w:sz w:val="22"/>
                <w:szCs w:val="22"/>
                <w:lang w:val="sr-Cyrl-CS"/>
              </w:rPr>
              <w:t xml:space="preserve"> правих углова</w:t>
            </w:r>
          </w:p>
          <w:p w:rsidR="00AA728F" w:rsidRPr="00BF2642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A728F" w:rsidTr="00E80CF4">
        <w:trPr>
          <w:jc w:val="center"/>
        </w:trPr>
        <w:tc>
          <w:tcPr>
            <w:tcW w:w="86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Pr="00BA270F" w:rsidRDefault="00AA728F" w:rsidP="000A0CA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309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Pr="004B7070" w:rsidRDefault="00AA728F" w:rsidP="000A0CA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826" w:type="pct"/>
            <w:gridSpan w:val="2"/>
            <w:vMerge w:val="restart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Pr="00BA270F" w:rsidRDefault="00AA728F" w:rsidP="000A0CA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AA728F" w:rsidTr="00E80CF4">
        <w:trPr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Default="00AA728F" w:rsidP="000A0CA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446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Pr="004B7070" w:rsidRDefault="00AA728F" w:rsidP="000A0CA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740" w:type="pct"/>
            <w:gridSpan w:val="3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Pr="004B7070" w:rsidRDefault="00AA728F" w:rsidP="000A0CA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23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Pr="004B7070" w:rsidRDefault="00AA728F" w:rsidP="000A0CA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826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</w:tr>
      <w:tr w:rsidR="00AA728F" w:rsidRPr="00D00035" w:rsidTr="00E80CF4">
        <w:trPr>
          <w:jc w:val="center"/>
        </w:trPr>
        <w:tc>
          <w:tcPr>
            <w:tcW w:w="864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AA728F" w:rsidRDefault="00AA728F" w:rsidP="000A0CA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309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AA728F" w:rsidRPr="004B7070" w:rsidRDefault="00AA728F" w:rsidP="000A0CA7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826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</w:tr>
      <w:tr w:rsidR="00AA728F" w:rsidTr="00E80CF4">
        <w:trPr>
          <w:trHeight w:val="2117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AA728F" w:rsidRPr="00BF2642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1. </w:t>
            </w:r>
            <w:r w:rsidRPr="00BF2642">
              <w:rPr>
                <w:b/>
                <w:sz w:val="22"/>
                <w:szCs w:val="22"/>
                <w:lang w:val="sr-Cyrl-CS"/>
              </w:rPr>
              <w:t>Увод у геодезију</w:t>
            </w:r>
          </w:p>
          <w:p w:rsidR="00AA728F" w:rsidRPr="00BF2642" w:rsidRDefault="00AA728F" w:rsidP="000A0CA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46" w:type="pct"/>
            <w:gridSpan w:val="2"/>
            <w:tcBorders>
              <w:left w:val="single" w:sz="4" w:space="0" w:color="auto"/>
            </w:tcBorders>
          </w:tcPr>
          <w:p w:rsidR="00AA728F" w:rsidRDefault="005A6A70" w:rsidP="0005573D">
            <w:pPr>
              <w:pStyle w:val="BodyText"/>
              <w:numPr>
                <w:ilvl w:val="0"/>
                <w:numId w:val="8"/>
              </w:numPr>
              <w:tabs>
                <w:tab w:val="clear" w:pos="1080"/>
              </w:tabs>
              <w:spacing w:after="0"/>
              <w:ind w:left="134" w:hanging="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AA728F">
              <w:rPr>
                <w:sz w:val="22"/>
                <w:szCs w:val="22"/>
                <w:lang w:val="sr-Cyrl-CS"/>
              </w:rPr>
              <w:t>аброји задатке геодезије,</w:t>
            </w:r>
          </w:p>
          <w:p w:rsidR="00AA728F" w:rsidRPr="0005573D" w:rsidRDefault="00EB6AB9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дефинише</w:t>
            </w:r>
            <w:r w:rsidR="00AA7C63" w:rsidRPr="0005573D">
              <w:rPr>
                <w:sz w:val="22"/>
                <w:szCs w:val="22"/>
                <w:lang w:val="sr-Cyrl-CS"/>
              </w:rPr>
              <w:t xml:space="preserve"> облик и димензије </w:t>
            </w:r>
            <w:r w:rsidR="00AA728F" w:rsidRPr="0005573D">
              <w:rPr>
                <w:sz w:val="22"/>
                <w:szCs w:val="22"/>
                <w:lang w:val="sr-Cyrl-CS"/>
              </w:rPr>
              <w:t>земље,</w:t>
            </w:r>
          </w:p>
          <w:p w:rsidR="00AA728F" w:rsidRPr="0005573D" w:rsidRDefault="00B47CE8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објасни</w:t>
            </w:r>
            <w:r w:rsidR="00AA7C63" w:rsidRPr="0005573D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AA7C63" w:rsidRPr="0005573D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="00AA7C63" w:rsidRPr="0005573D">
              <w:rPr>
                <w:sz w:val="22"/>
                <w:szCs w:val="22"/>
                <w:lang w:val="sr-Cyrl-CS"/>
              </w:rPr>
              <w:t xml:space="preserve"> и основне принципе </w:t>
            </w:r>
            <w:proofErr w:type="spellStart"/>
            <w:r w:rsidR="00AA7C63" w:rsidRPr="0005573D">
              <w:rPr>
                <w:sz w:val="22"/>
                <w:szCs w:val="22"/>
                <w:lang w:val="sr-Cyrl-CS"/>
              </w:rPr>
              <w:t>премјера</w:t>
            </w:r>
            <w:proofErr w:type="spellEnd"/>
            <w:r w:rsidR="00AA7C63" w:rsidRPr="0005573D">
              <w:rPr>
                <w:sz w:val="22"/>
                <w:szCs w:val="22"/>
                <w:lang w:val="sr-Cyrl-CS"/>
              </w:rPr>
              <w:t xml:space="preserve"> </w:t>
            </w:r>
            <w:r w:rsidR="00AA728F" w:rsidRPr="0005573D">
              <w:rPr>
                <w:sz w:val="22"/>
                <w:szCs w:val="22"/>
                <w:lang w:val="sr-Cyrl-CS"/>
              </w:rPr>
              <w:t>земљишта у геодезији,</w:t>
            </w:r>
          </w:p>
          <w:p w:rsidR="00AA728F" w:rsidRPr="00EC2089" w:rsidRDefault="005A6A70" w:rsidP="0080638B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</w:t>
            </w:r>
            <w:r w:rsidR="00AA728F" w:rsidRPr="0005573D">
              <w:rPr>
                <w:sz w:val="22"/>
                <w:szCs w:val="22"/>
                <w:lang w:val="sr-Cyrl-CS"/>
              </w:rPr>
              <w:t xml:space="preserve">бјасни </w:t>
            </w:r>
            <w:proofErr w:type="spellStart"/>
            <w:r w:rsidR="00AA728F" w:rsidRPr="0005573D">
              <w:rPr>
                <w:sz w:val="22"/>
                <w:szCs w:val="22"/>
                <w:lang w:val="sr-Cyrl-CS"/>
              </w:rPr>
              <w:t>размјеру</w:t>
            </w:r>
            <w:proofErr w:type="spellEnd"/>
            <w:r w:rsidR="00AA728F" w:rsidRPr="0005573D">
              <w:rPr>
                <w:sz w:val="22"/>
                <w:szCs w:val="22"/>
                <w:lang w:val="sr-Cyrl-CS"/>
              </w:rPr>
              <w:t xml:space="preserve"> и</w:t>
            </w:r>
            <w:r w:rsidR="00EC2089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AA728F" w:rsidRPr="00EC2089">
              <w:rPr>
                <w:sz w:val="22"/>
                <w:szCs w:val="22"/>
                <w:lang w:val="sr-Cyrl-CS"/>
              </w:rPr>
              <w:t>размјернике</w:t>
            </w:r>
            <w:proofErr w:type="spellEnd"/>
            <w:r w:rsidR="00AA728F" w:rsidRPr="00EC2089">
              <w:rPr>
                <w:sz w:val="22"/>
                <w:szCs w:val="22"/>
                <w:lang w:val="sr-Cyrl-CS"/>
              </w:rPr>
              <w:t>,</w:t>
            </w:r>
          </w:p>
          <w:p w:rsidR="00AA728F" w:rsidRPr="0005573D" w:rsidRDefault="005A6A70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</w:t>
            </w:r>
            <w:r w:rsidR="00AA728F" w:rsidRPr="0005573D">
              <w:rPr>
                <w:sz w:val="22"/>
                <w:szCs w:val="22"/>
                <w:lang w:val="sr-Cyrl-CS"/>
              </w:rPr>
              <w:t xml:space="preserve">бјасни </w:t>
            </w:r>
            <w:proofErr w:type="spellStart"/>
            <w:r w:rsidR="00AA728F" w:rsidRPr="0005573D">
              <w:rPr>
                <w:sz w:val="22"/>
                <w:szCs w:val="22"/>
                <w:lang w:val="sr-Cyrl-CS"/>
              </w:rPr>
              <w:t>премјер</w:t>
            </w:r>
            <w:proofErr w:type="spellEnd"/>
            <w:r w:rsidR="00AA728F" w:rsidRPr="0005573D">
              <w:rPr>
                <w:sz w:val="22"/>
                <w:szCs w:val="22"/>
                <w:lang w:val="sr-Cyrl-CS"/>
              </w:rPr>
              <w:t xml:space="preserve"> површина,</w:t>
            </w:r>
          </w:p>
          <w:p w:rsidR="00AA728F" w:rsidRPr="0005573D" w:rsidRDefault="005A6A70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</w:t>
            </w:r>
            <w:r w:rsidR="00AA728F" w:rsidRPr="0005573D">
              <w:rPr>
                <w:sz w:val="22"/>
                <w:szCs w:val="22"/>
                <w:lang w:val="sr-Cyrl-CS"/>
              </w:rPr>
              <w:t>бјасни улогу геодезије у шумарству,</w:t>
            </w:r>
          </w:p>
          <w:p w:rsidR="00AA728F" w:rsidRPr="00EC2089" w:rsidRDefault="005A6A70" w:rsidP="00EC2089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п</w:t>
            </w:r>
            <w:r w:rsidR="00EC2089">
              <w:rPr>
                <w:sz w:val="22"/>
                <w:szCs w:val="22"/>
                <w:lang w:val="sr-Cyrl-CS"/>
              </w:rPr>
              <w:t xml:space="preserve">ознаје основу за </w:t>
            </w:r>
            <w:r w:rsidR="00B47CE8" w:rsidRPr="00EC2089">
              <w:rPr>
                <w:sz w:val="22"/>
                <w:szCs w:val="22"/>
                <w:lang w:val="sr-Cyrl-CS"/>
              </w:rPr>
              <w:t xml:space="preserve">извршење </w:t>
            </w:r>
            <w:proofErr w:type="spellStart"/>
            <w:r w:rsidR="00B47CE8" w:rsidRPr="00EC2089">
              <w:rPr>
                <w:sz w:val="22"/>
                <w:szCs w:val="22"/>
                <w:lang w:val="sr-Cyrl-CS"/>
              </w:rPr>
              <w:t>премјера</w:t>
            </w:r>
            <w:proofErr w:type="spellEnd"/>
            <w:r w:rsidR="00B47CE8" w:rsidRPr="00EC2089">
              <w:rPr>
                <w:sz w:val="22"/>
                <w:szCs w:val="22"/>
                <w:lang w:val="sr-Cyrl-CS"/>
              </w:rPr>
              <w:t xml:space="preserve"> </w:t>
            </w:r>
          </w:p>
          <w:p w:rsidR="00AA728F" w:rsidRPr="0005573D" w:rsidRDefault="00B47CE8" w:rsidP="0005573D">
            <w:pPr>
              <w:pStyle w:val="ListParagraph"/>
              <w:ind w:left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(геодетске тачке и мрежа),</w:t>
            </w:r>
          </w:p>
          <w:p w:rsidR="00AA728F" w:rsidRPr="0005573D" w:rsidRDefault="005A6A70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објасни</w:t>
            </w:r>
            <w:r w:rsidR="00AA728F" w:rsidRPr="0005573D">
              <w:rPr>
                <w:sz w:val="22"/>
                <w:szCs w:val="22"/>
                <w:lang w:val="sr-Cyrl-CS"/>
              </w:rPr>
              <w:t xml:space="preserve"> начине   </w:t>
            </w:r>
          </w:p>
          <w:p w:rsidR="00AA728F" w:rsidRDefault="00AA7C63" w:rsidP="0005573D">
            <w:pPr>
              <w:ind w:left="134" w:hanging="13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  </w:t>
            </w:r>
            <w:proofErr w:type="spellStart"/>
            <w:r>
              <w:rPr>
                <w:sz w:val="22"/>
                <w:szCs w:val="22"/>
                <w:lang w:val="sr-Cyrl-CS"/>
              </w:rPr>
              <w:t>обиљежавања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 w:rsidR="00AA728F">
              <w:rPr>
                <w:sz w:val="22"/>
                <w:szCs w:val="22"/>
                <w:lang w:val="sr-Cyrl-CS"/>
              </w:rPr>
              <w:t xml:space="preserve">геодетских </w:t>
            </w:r>
          </w:p>
          <w:p w:rsidR="00AA728F" w:rsidRPr="00163C01" w:rsidRDefault="0005573D" w:rsidP="000A0CA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тачака на терену.</w:t>
            </w:r>
          </w:p>
        </w:tc>
        <w:tc>
          <w:tcPr>
            <w:tcW w:w="740" w:type="pct"/>
            <w:gridSpan w:val="3"/>
            <w:tcBorders>
              <w:left w:val="single" w:sz="4" w:space="0" w:color="auto"/>
            </w:tcBorders>
          </w:tcPr>
          <w:p w:rsidR="00AA728F" w:rsidRDefault="00187B18" w:rsidP="00AA728F">
            <w:pPr>
              <w:pStyle w:val="BodyText"/>
              <w:numPr>
                <w:ilvl w:val="0"/>
                <w:numId w:val="5"/>
              </w:numPr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израчуна размјеру</w:t>
            </w:r>
            <w:r w:rsidR="0003322F">
              <w:rPr>
                <w:sz w:val="22"/>
                <w:szCs w:val="22"/>
                <w:lang w:val="sr-Cyrl-BA"/>
              </w:rPr>
              <w:t xml:space="preserve"> у бројчаном и графичком облику,</w:t>
            </w:r>
          </w:p>
          <w:p w:rsidR="0003322F" w:rsidRPr="007B39BD" w:rsidRDefault="0003322F" w:rsidP="00AA728F">
            <w:pPr>
              <w:pStyle w:val="BodyText"/>
              <w:numPr>
                <w:ilvl w:val="0"/>
                <w:numId w:val="5"/>
              </w:numPr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постави и обиљежи геодетске тачке на терену.</w:t>
            </w:r>
          </w:p>
        </w:tc>
        <w:tc>
          <w:tcPr>
            <w:tcW w:w="1123" w:type="pct"/>
            <w:gridSpan w:val="2"/>
            <w:vMerge w:val="restart"/>
            <w:tcBorders>
              <w:left w:val="single" w:sz="4" w:space="0" w:color="auto"/>
            </w:tcBorders>
          </w:tcPr>
          <w:p w:rsidR="00AA728F" w:rsidRPr="00E81F97" w:rsidRDefault="00AA728F" w:rsidP="00AA728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AA728F" w:rsidRPr="00E81F97" w:rsidRDefault="00AA728F" w:rsidP="00AA728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AA728F" w:rsidRPr="00832297" w:rsidRDefault="00AA728F" w:rsidP="00AA728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728F" w:rsidRPr="00832297" w:rsidRDefault="00AA728F" w:rsidP="00AA728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728F" w:rsidRPr="00832297" w:rsidRDefault="00AA728F" w:rsidP="00AA728F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A728F" w:rsidRDefault="00AA728F" w:rsidP="00AA728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A728F" w:rsidRDefault="00AA728F" w:rsidP="00AA728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AA728F" w:rsidRPr="00832297" w:rsidRDefault="00AA728F" w:rsidP="00AA728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склоност ка </w:t>
            </w:r>
            <w:proofErr w:type="spellStart"/>
            <w:r>
              <w:rPr>
                <w:sz w:val="22"/>
                <w:szCs w:val="22"/>
                <w:lang w:val="sr-Cyrl-BA"/>
              </w:rPr>
              <w:t>прородним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наукама,</w:t>
            </w:r>
          </w:p>
          <w:p w:rsidR="00AA728F" w:rsidRPr="00D00035" w:rsidRDefault="00AA728F" w:rsidP="00AA728F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left w:val="single" w:sz="4" w:space="0" w:color="auto"/>
            </w:tcBorders>
          </w:tcPr>
          <w:p w:rsidR="00F61670" w:rsidRDefault="00F61670" w:rsidP="00582F88">
            <w:pPr>
              <w:ind w:left="79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F61670" w:rsidRDefault="00F61670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CS"/>
              </w:rPr>
              <w:t>познати ученике са основним задацима предмета геодезија и са њеном улогом у шумарству.</w:t>
            </w:r>
          </w:p>
          <w:p w:rsidR="0005573D" w:rsidRPr="0005573D" w:rsidRDefault="00F61670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 објаснити елементарне ствари неопходне за даље стицање знања из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предмета (облик и димензије земље, принципи </w:t>
            </w:r>
            <w:proofErr w:type="spellStart"/>
            <w:r>
              <w:rPr>
                <w:sz w:val="22"/>
                <w:szCs w:val="22"/>
                <w:lang w:val="sr-Cyrl-CS"/>
              </w:rPr>
              <w:t>премјера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размјерник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обиљежавање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геодетских тачака).</w:t>
            </w:r>
          </w:p>
        </w:tc>
      </w:tr>
      <w:tr w:rsidR="00AA728F" w:rsidTr="00E80CF4">
        <w:trPr>
          <w:trHeight w:val="1833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AA728F" w:rsidRPr="00BF2642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2. Појам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и 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мјерења</w:t>
            </w:r>
            <w:proofErr w:type="spellEnd"/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46" w:type="pct"/>
            <w:gridSpan w:val="2"/>
            <w:tcBorders>
              <w:left w:val="single" w:sz="4" w:space="0" w:color="auto"/>
            </w:tcBorders>
          </w:tcPr>
          <w:p w:rsidR="00AA728F" w:rsidRPr="0005573D" w:rsidRDefault="00DB1968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34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наведе</w:t>
            </w:r>
            <w:r w:rsidR="00AA7C63" w:rsidRPr="0005573D">
              <w:rPr>
                <w:sz w:val="22"/>
                <w:szCs w:val="22"/>
                <w:lang w:val="sr-Cyrl-CS"/>
              </w:rPr>
              <w:t xml:space="preserve"> справе и прибор за </w:t>
            </w:r>
            <w:proofErr w:type="spellStart"/>
            <w:r w:rsidR="00AA728F" w:rsidRPr="0005573D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AA728F" w:rsidRPr="0005573D">
              <w:rPr>
                <w:sz w:val="22"/>
                <w:szCs w:val="22"/>
                <w:lang w:val="sr-Cyrl-CS"/>
              </w:rPr>
              <w:t xml:space="preserve"> углова – теодолит,</w:t>
            </w:r>
          </w:p>
          <w:p w:rsidR="00AA728F" w:rsidRPr="0005573D" w:rsidRDefault="005E2420" w:rsidP="0005573D">
            <w:pPr>
              <w:pStyle w:val="ListParagraph"/>
              <w:numPr>
                <w:ilvl w:val="0"/>
                <w:numId w:val="8"/>
              </w:numPr>
              <w:ind w:left="134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објасни</w:t>
            </w:r>
            <w:r w:rsidR="00AA7C63" w:rsidRPr="0005573D">
              <w:rPr>
                <w:sz w:val="22"/>
                <w:szCs w:val="22"/>
                <w:lang w:val="sr-Cyrl-CS"/>
              </w:rPr>
              <w:t xml:space="preserve"> просту и </w:t>
            </w:r>
            <w:proofErr w:type="spellStart"/>
            <w:r w:rsidR="00AA7C63" w:rsidRPr="0005573D">
              <w:rPr>
                <w:sz w:val="22"/>
                <w:szCs w:val="22"/>
                <w:lang w:val="sr-Cyrl-CS"/>
              </w:rPr>
              <w:t>гирусну</w:t>
            </w:r>
            <w:proofErr w:type="spellEnd"/>
            <w:r w:rsidR="00AA7C63" w:rsidRPr="0005573D">
              <w:rPr>
                <w:sz w:val="22"/>
                <w:szCs w:val="22"/>
                <w:lang w:val="sr-Cyrl-CS"/>
              </w:rPr>
              <w:t xml:space="preserve"> </w:t>
            </w:r>
            <w:r w:rsidR="00AA728F" w:rsidRPr="0005573D">
              <w:rPr>
                <w:sz w:val="22"/>
                <w:szCs w:val="22"/>
                <w:lang w:val="sr-Cyrl-CS"/>
              </w:rPr>
              <w:t xml:space="preserve">методу </w:t>
            </w:r>
            <w:proofErr w:type="spellStart"/>
            <w:r w:rsidR="00AA728F" w:rsidRPr="0005573D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AA728F" w:rsidRPr="0005573D">
              <w:rPr>
                <w:sz w:val="22"/>
                <w:szCs w:val="22"/>
                <w:lang w:val="sr-Cyrl-CS"/>
              </w:rPr>
              <w:t xml:space="preserve"> углова ,</w:t>
            </w:r>
          </w:p>
          <w:p w:rsidR="00AA728F" w:rsidRPr="0005573D" w:rsidRDefault="005E2420" w:rsidP="0005573D">
            <w:pPr>
              <w:pStyle w:val="ListParagraph"/>
              <w:numPr>
                <w:ilvl w:val="0"/>
                <w:numId w:val="8"/>
              </w:numPr>
              <w:ind w:left="134" w:hanging="142"/>
              <w:rPr>
                <w:sz w:val="22"/>
                <w:szCs w:val="22"/>
                <w:lang w:val="sr-Latn-RS"/>
              </w:rPr>
            </w:pPr>
            <w:r w:rsidRPr="0005573D">
              <w:rPr>
                <w:sz w:val="22"/>
                <w:szCs w:val="22"/>
                <w:lang w:val="sr-Cyrl-CS"/>
              </w:rPr>
              <w:t>објасни</w:t>
            </w:r>
            <w:r w:rsidR="00AA7C63" w:rsidRPr="0005573D">
              <w:rPr>
                <w:sz w:val="22"/>
                <w:szCs w:val="22"/>
                <w:lang w:val="sr-Cyrl-CS"/>
              </w:rPr>
              <w:t xml:space="preserve"> обраду записника </w:t>
            </w:r>
            <w:r w:rsidR="00AA728F" w:rsidRPr="0005573D">
              <w:rPr>
                <w:sz w:val="22"/>
                <w:szCs w:val="22"/>
                <w:lang w:val="sr-Cyrl-CS"/>
              </w:rPr>
              <w:t xml:space="preserve">за </w:t>
            </w:r>
            <w:proofErr w:type="spellStart"/>
            <w:r w:rsidR="00AA728F" w:rsidRPr="0005573D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AA728F" w:rsidRPr="0005573D">
              <w:rPr>
                <w:sz w:val="22"/>
                <w:szCs w:val="22"/>
                <w:lang w:val="sr-Cyrl-CS"/>
              </w:rPr>
              <w:t xml:space="preserve"> углова</w:t>
            </w:r>
            <w:r w:rsidRPr="0005573D">
              <w:rPr>
                <w:sz w:val="22"/>
                <w:szCs w:val="22"/>
                <w:lang w:val="sr-Latn-RS"/>
              </w:rPr>
              <w:t xml:space="preserve"> и </w:t>
            </w:r>
            <w:proofErr w:type="spellStart"/>
            <w:r w:rsidRPr="0005573D">
              <w:rPr>
                <w:sz w:val="22"/>
                <w:szCs w:val="22"/>
                <w:lang w:val="sr-Latn-RS"/>
              </w:rPr>
              <w:t>дужина</w:t>
            </w:r>
            <w:proofErr w:type="spellEnd"/>
            <w:r w:rsidRPr="0005573D">
              <w:rPr>
                <w:sz w:val="22"/>
                <w:szCs w:val="22"/>
                <w:lang w:val="sr-Latn-RS"/>
              </w:rPr>
              <w:t>,</w:t>
            </w:r>
          </w:p>
          <w:p w:rsidR="00AA728F" w:rsidRPr="0005573D" w:rsidRDefault="00DB1968" w:rsidP="0005573D">
            <w:pPr>
              <w:pStyle w:val="ListParagraph"/>
              <w:numPr>
                <w:ilvl w:val="0"/>
                <w:numId w:val="8"/>
              </w:numPr>
              <w:ind w:left="134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наведе</w:t>
            </w:r>
            <w:r w:rsidR="00AA7C63" w:rsidRPr="0005573D">
              <w:rPr>
                <w:sz w:val="22"/>
                <w:szCs w:val="22"/>
                <w:lang w:val="sr-Cyrl-CS"/>
              </w:rPr>
              <w:t xml:space="preserve"> прибор за </w:t>
            </w:r>
            <w:proofErr w:type="spellStart"/>
            <w:r w:rsidR="00AA7C63" w:rsidRPr="0005573D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AA7C63" w:rsidRPr="0005573D">
              <w:rPr>
                <w:sz w:val="22"/>
                <w:szCs w:val="22"/>
                <w:lang w:val="sr-Cyrl-CS"/>
              </w:rPr>
              <w:t xml:space="preserve"> </w:t>
            </w:r>
            <w:r w:rsidR="00AA728F" w:rsidRPr="0005573D">
              <w:rPr>
                <w:sz w:val="22"/>
                <w:szCs w:val="22"/>
                <w:lang w:val="sr-Cyrl-CS"/>
              </w:rPr>
              <w:t>линеарних величина</w:t>
            </w:r>
            <w:r w:rsidR="005E2420" w:rsidRPr="0005573D">
              <w:rPr>
                <w:sz w:val="22"/>
                <w:szCs w:val="22"/>
                <w:lang w:val="sr-Latn-RS"/>
              </w:rPr>
              <w:t>.</w:t>
            </w:r>
          </w:p>
          <w:p w:rsidR="00AA728F" w:rsidRDefault="00AA728F" w:rsidP="000A0CA7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 xml:space="preserve"> </w:t>
            </w:r>
          </w:p>
          <w:p w:rsidR="00AA728F" w:rsidRPr="005E2420" w:rsidRDefault="00AA728F" w:rsidP="00187B18">
            <w:pPr>
              <w:rPr>
                <w:sz w:val="22"/>
                <w:szCs w:val="22"/>
                <w:lang w:val="sr-Latn-RS"/>
              </w:rPr>
            </w:pPr>
          </w:p>
          <w:p w:rsidR="00AA728F" w:rsidRPr="000F3CB1" w:rsidRDefault="00AA728F" w:rsidP="000A0CA7">
            <w:pPr>
              <w:rPr>
                <w:sz w:val="22"/>
                <w:szCs w:val="22"/>
                <w:lang w:val="sr-Latn-RS"/>
              </w:rPr>
            </w:pPr>
          </w:p>
          <w:p w:rsidR="00AA728F" w:rsidRPr="000F3CB1" w:rsidRDefault="00AA728F" w:rsidP="000A0CA7">
            <w:pPr>
              <w:rPr>
                <w:sz w:val="22"/>
                <w:szCs w:val="22"/>
                <w:lang w:val="sr-Latn-RS"/>
              </w:rPr>
            </w:pPr>
          </w:p>
          <w:p w:rsidR="00AA728F" w:rsidRPr="00221861" w:rsidRDefault="00AA728F" w:rsidP="000A0CA7">
            <w:pPr>
              <w:rPr>
                <w:sz w:val="22"/>
                <w:szCs w:val="22"/>
                <w:lang w:val="sr-Latn-RS"/>
              </w:rPr>
            </w:pPr>
          </w:p>
          <w:p w:rsidR="00AA728F" w:rsidRPr="00C55741" w:rsidRDefault="00AA728F" w:rsidP="000A0CA7">
            <w:pPr>
              <w:rPr>
                <w:sz w:val="22"/>
                <w:szCs w:val="22"/>
                <w:lang w:val="sr-Latn-RS"/>
              </w:rPr>
            </w:pPr>
          </w:p>
          <w:p w:rsidR="00AA728F" w:rsidRPr="0005573D" w:rsidRDefault="00AA728F" w:rsidP="0005573D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 xml:space="preserve">   </w:t>
            </w:r>
          </w:p>
        </w:tc>
        <w:tc>
          <w:tcPr>
            <w:tcW w:w="740" w:type="pct"/>
            <w:gridSpan w:val="3"/>
            <w:tcBorders>
              <w:left w:val="single" w:sz="4" w:space="0" w:color="auto"/>
            </w:tcBorders>
          </w:tcPr>
          <w:p w:rsidR="00187B18" w:rsidRPr="0005573D" w:rsidRDefault="00187B18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22" w:hanging="142"/>
              <w:rPr>
                <w:sz w:val="22"/>
                <w:szCs w:val="22"/>
                <w:lang w:val="sr-Cyrl-BA"/>
              </w:rPr>
            </w:pPr>
            <w:r w:rsidRPr="0005573D">
              <w:rPr>
                <w:sz w:val="22"/>
                <w:szCs w:val="22"/>
                <w:lang w:val="sr-Cyrl-BA"/>
              </w:rPr>
              <w:t>к</w:t>
            </w:r>
            <w:r w:rsidR="00BB736A" w:rsidRPr="0005573D">
              <w:rPr>
                <w:sz w:val="22"/>
                <w:szCs w:val="22"/>
                <w:lang w:val="sr-Cyrl-BA"/>
              </w:rPr>
              <w:t>ористи прибор за мјерење углова и дужина,</w:t>
            </w:r>
          </w:p>
          <w:p w:rsidR="00DB1968" w:rsidRPr="0005573D" w:rsidRDefault="00DB1968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22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 xml:space="preserve">изврши </w:t>
            </w:r>
            <w:proofErr w:type="spellStart"/>
            <w:r w:rsidR="00187B18" w:rsidRPr="0005573D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187B18" w:rsidRPr="0005573D">
              <w:rPr>
                <w:sz w:val="22"/>
                <w:szCs w:val="22"/>
                <w:lang w:val="sr-Cyrl-CS"/>
              </w:rPr>
              <w:t xml:space="preserve">  углова простом и </w:t>
            </w:r>
            <w:proofErr w:type="spellStart"/>
            <w:r w:rsidR="00187B18" w:rsidRPr="0005573D">
              <w:rPr>
                <w:sz w:val="22"/>
                <w:szCs w:val="22"/>
                <w:lang w:val="sr-Cyrl-CS"/>
              </w:rPr>
              <w:t>гирусном</w:t>
            </w:r>
            <w:proofErr w:type="spellEnd"/>
            <w:r w:rsidR="00187B18" w:rsidRPr="0005573D">
              <w:rPr>
                <w:sz w:val="22"/>
                <w:szCs w:val="22"/>
                <w:lang w:val="sr-Cyrl-CS"/>
              </w:rPr>
              <w:t xml:space="preserve"> методом,</w:t>
            </w:r>
          </w:p>
          <w:p w:rsidR="00DB1968" w:rsidRDefault="00124401" w:rsidP="0005573D">
            <w:pPr>
              <w:pStyle w:val="BodyText"/>
              <w:numPr>
                <w:ilvl w:val="0"/>
                <w:numId w:val="8"/>
              </w:numPr>
              <w:tabs>
                <w:tab w:val="clear" w:pos="1080"/>
              </w:tabs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мјерење дужина пан</w:t>
            </w:r>
            <w:r w:rsidR="006C37F3">
              <w:rPr>
                <w:sz w:val="22"/>
                <w:szCs w:val="22"/>
                <w:lang w:val="sr-Cyrl-BA"/>
              </w:rPr>
              <w:t>т</w:t>
            </w:r>
            <w:r>
              <w:rPr>
                <w:sz w:val="22"/>
                <w:szCs w:val="22"/>
                <w:lang w:val="sr-Cyrl-BA"/>
              </w:rPr>
              <w:t>љиком,</w:t>
            </w:r>
          </w:p>
          <w:p w:rsidR="00187B18" w:rsidRDefault="00187B18" w:rsidP="0005573D">
            <w:pPr>
              <w:pStyle w:val="BodyText"/>
              <w:numPr>
                <w:ilvl w:val="0"/>
                <w:numId w:val="8"/>
              </w:numPr>
              <w:tabs>
                <w:tab w:val="clear" w:pos="1080"/>
              </w:tabs>
              <w:ind w:left="12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попуњава записник за мјерење углова и дужина.</w:t>
            </w:r>
          </w:p>
          <w:p w:rsidR="00187B18" w:rsidRPr="0005573D" w:rsidRDefault="00187B18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22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изврши контролу рачунања помоћу</w:t>
            </w:r>
            <w:r w:rsidRPr="0005573D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05573D">
              <w:rPr>
                <w:sz w:val="22"/>
                <w:szCs w:val="22"/>
                <w:lang w:val="sr-Cyrl-CS"/>
              </w:rPr>
              <w:t>деветичког</w:t>
            </w:r>
            <w:proofErr w:type="spellEnd"/>
            <w:r w:rsidRPr="0005573D">
              <w:rPr>
                <w:sz w:val="22"/>
                <w:szCs w:val="22"/>
                <w:lang w:val="sr-Cyrl-CS"/>
              </w:rPr>
              <w:t xml:space="preserve"> остатка </w:t>
            </w:r>
            <w:r w:rsidRPr="0005573D">
              <w:rPr>
                <w:sz w:val="22"/>
                <w:szCs w:val="22"/>
                <w:lang w:val="sr-Latn-RS"/>
              </w:rPr>
              <w:t xml:space="preserve">  </w:t>
            </w:r>
          </w:p>
          <w:p w:rsidR="00187B18" w:rsidRPr="0005573D" w:rsidRDefault="00187B18" w:rsidP="0005573D">
            <w:pPr>
              <w:pStyle w:val="ListParagraph"/>
              <w:ind w:left="12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и декадну допуне.</w:t>
            </w:r>
          </w:p>
          <w:p w:rsidR="00187B18" w:rsidRDefault="00187B18" w:rsidP="0005573D">
            <w:pPr>
              <w:pStyle w:val="BodyText"/>
              <w:ind w:left="122" w:hanging="142"/>
              <w:rPr>
                <w:sz w:val="22"/>
                <w:szCs w:val="22"/>
                <w:lang w:val="sr-Cyrl-BA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  <w:p w:rsidR="00F61670" w:rsidRPr="009344F7" w:rsidRDefault="00F61670" w:rsidP="00F61670">
            <w:pPr>
              <w:pStyle w:val="BodyText"/>
              <w:rPr>
                <w:sz w:val="22"/>
                <w:szCs w:val="22"/>
                <w:lang w:val="hr-HR"/>
              </w:rPr>
            </w:pPr>
          </w:p>
        </w:tc>
        <w:tc>
          <w:tcPr>
            <w:tcW w:w="1123" w:type="pct"/>
            <w:gridSpan w:val="2"/>
            <w:vMerge/>
            <w:tcBorders>
              <w:left w:val="single" w:sz="4" w:space="0" w:color="auto"/>
            </w:tcBorders>
          </w:tcPr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left w:val="single" w:sz="4" w:space="0" w:color="auto"/>
            </w:tcBorders>
          </w:tcPr>
          <w:p w:rsidR="00F61670" w:rsidRDefault="00F61670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Pr="00475BCA">
              <w:rPr>
                <w:sz w:val="22"/>
                <w:szCs w:val="22"/>
                <w:lang w:val="sr-Cyrl-CS"/>
              </w:rPr>
              <w:t xml:space="preserve">ченике </w:t>
            </w:r>
            <w:r>
              <w:rPr>
                <w:sz w:val="22"/>
                <w:szCs w:val="22"/>
                <w:lang w:val="sr-Cyrl-CS"/>
              </w:rPr>
              <w:t xml:space="preserve">прво упознати са теодолитом, његовим саставним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дијеловима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(статив, либела, лупа, микроскоп, дурбин, лимб, </w:t>
            </w:r>
            <w:proofErr w:type="spellStart"/>
            <w:r>
              <w:rPr>
                <w:sz w:val="22"/>
                <w:szCs w:val="22"/>
                <w:lang w:val="sr-Cyrl-CS"/>
              </w:rPr>
              <w:t>алхидада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CS"/>
              </w:rPr>
              <w:t>нонијус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) и демонстрирати начине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уз помоћ њега. </w:t>
            </w:r>
          </w:p>
          <w:p w:rsidR="00F61670" w:rsidRDefault="00F61670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sr-Cyrl-CS"/>
              </w:rPr>
              <w:t>подијелити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ученике у групе и задати им да изврше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углова и обраде записник </w:t>
            </w:r>
            <w:proofErr w:type="spellStart"/>
            <w:r>
              <w:rPr>
                <w:sz w:val="22"/>
                <w:szCs w:val="22"/>
                <w:lang w:val="sr-Cyrl-CS"/>
              </w:rPr>
              <w:t>измјерених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величина.</w:t>
            </w:r>
          </w:p>
          <w:p w:rsidR="00F61670" w:rsidRDefault="00F61670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 упознати ученике са пантљиком, </w:t>
            </w:r>
            <w:proofErr w:type="spellStart"/>
            <w:r>
              <w:rPr>
                <w:sz w:val="22"/>
                <w:szCs w:val="22"/>
                <w:lang w:val="sr-Cyrl-CS"/>
              </w:rPr>
              <w:t>равњачом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подравњачом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 њиховом употребом. </w:t>
            </w:r>
          </w:p>
          <w:p w:rsidR="00F61670" w:rsidRDefault="00F61670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поново </w:t>
            </w:r>
            <w:proofErr w:type="spellStart"/>
            <w:r>
              <w:rPr>
                <w:sz w:val="22"/>
                <w:szCs w:val="22"/>
                <w:lang w:val="sr-Cyrl-CS"/>
              </w:rPr>
              <w:t>подијелити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ученике у групе 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мјерити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линеарне величине уз помоћ пантљике, </w:t>
            </w:r>
            <w:proofErr w:type="spellStart"/>
            <w:r>
              <w:rPr>
                <w:sz w:val="22"/>
                <w:szCs w:val="22"/>
                <w:lang w:val="sr-Cyrl-CS"/>
              </w:rPr>
              <w:t>равњаче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подравњаче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те обрада записника </w:t>
            </w:r>
            <w:proofErr w:type="spellStart"/>
            <w:r>
              <w:rPr>
                <w:sz w:val="22"/>
                <w:szCs w:val="22"/>
                <w:lang w:val="sr-Cyrl-CS"/>
              </w:rPr>
              <w:lastRenderedPageBreak/>
              <w:t>измјерених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величина и цртање снимљених профила. </w:t>
            </w:r>
          </w:p>
          <w:p w:rsidR="00F61670" w:rsidRDefault="00F61670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упознати ученике са оптичким </w:t>
            </w:r>
            <w:proofErr w:type="spellStart"/>
            <w:r>
              <w:rPr>
                <w:sz w:val="22"/>
                <w:szCs w:val="22"/>
                <w:lang w:val="sr-Cyrl-CS"/>
              </w:rPr>
              <w:t>даљиномјером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његовом употребом. </w:t>
            </w:r>
          </w:p>
          <w:p w:rsidR="00AA728F" w:rsidRPr="000841A2" w:rsidRDefault="00AA728F" w:rsidP="00582F88">
            <w:pPr>
              <w:pStyle w:val="BodyText"/>
              <w:spacing w:after="0"/>
              <w:ind w:left="79" w:hanging="141"/>
              <w:rPr>
                <w:sz w:val="22"/>
                <w:szCs w:val="22"/>
                <w:lang w:val="sr-Cyrl-BA"/>
              </w:rPr>
            </w:pPr>
          </w:p>
        </w:tc>
      </w:tr>
      <w:tr w:rsidR="00F61670" w:rsidTr="00E80CF4">
        <w:trPr>
          <w:trHeight w:val="1692"/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F61670" w:rsidRDefault="00F61670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3.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Нивелман</w:t>
            </w:r>
            <w:proofErr w:type="spellEnd"/>
          </w:p>
        </w:tc>
        <w:tc>
          <w:tcPr>
            <w:tcW w:w="1446" w:type="pct"/>
            <w:gridSpan w:val="2"/>
            <w:tcBorders>
              <w:left w:val="single" w:sz="4" w:space="0" w:color="auto"/>
            </w:tcBorders>
          </w:tcPr>
          <w:p w:rsidR="000B0078" w:rsidRPr="0005573D" w:rsidRDefault="0005573D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42"/>
              <w:rPr>
                <w:sz w:val="22"/>
                <w:szCs w:val="22"/>
                <w:lang w:val="sr-Cyrl-BA"/>
              </w:rPr>
            </w:pPr>
            <w:r w:rsidRPr="0005573D">
              <w:rPr>
                <w:sz w:val="22"/>
                <w:szCs w:val="22"/>
                <w:lang w:val="sr-Cyrl-BA"/>
              </w:rPr>
              <w:t>одреди</w:t>
            </w:r>
            <w:r w:rsidR="000B0078" w:rsidRPr="0005573D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="000B0078" w:rsidRPr="0005573D">
              <w:rPr>
                <w:sz w:val="22"/>
                <w:szCs w:val="22"/>
                <w:lang w:val="sr-Latn-CS"/>
              </w:rPr>
              <w:t>врсте</w:t>
            </w:r>
            <w:proofErr w:type="spellEnd"/>
            <w:r w:rsidR="000B0078" w:rsidRPr="0005573D">
              <w:rPr>
                <w:sz w:val="22"/>
                <w:szCs w:val="22"/>
                <w:lang w:val="sr-Cyrl-CS"/>
              </w:rPr>
              <w:t>,</w:t>
            </w:r>
            <w:r w:rsidR="0052182A" w:rsidRPr="0005573D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="0052182A" w:rsidRPr="0005573D">
              <w:rPr>
                <w:sz w:val="22"/>
                <w:szCs w:val="22"/>
                <w:lang w:val="sr-Latn-CS"/>
              </w:rPr>
              <w:t>подјеле</w:t>
            </w:r>
            <w:proofErr w:type="spellEnd"/>
            <w:r w:rsidR="0052182A" w:rsidRPr="0005573D">
              <w:rPr>
                <w:sz w:val="22"/>
                <w:szCs w:val="22"/>
                <w:lang w:val="sr-Latn-CS"/>
              </w:rPr>
              <w:t xml:space="preserve"> и </w:t>
            </w:r>
            <w:proofErr w:type="spellStart"/>
            <w:r w:rsidR="0052182A" w:rsidRPr="0005573D">
              <w:rPr>
                <w:sz w:val="22"/>
                <w:szCs w:val="22"/>
                <w:lang w:val="sr-Latn-CS"/>
              </w:rPr>
              <w:t>примјене</w:t>
            </w:r>
            <w:proofErr w:type="spellEnd"/>
            <w:r w:rsidR="0052182A" w:rsidRPr="0005573D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="000B0078" w:rsidRPr="0005573D">
              <w:rPr>
                <w:sz w:val="22"/>
                <w:szCs w:val="22"/>
                <w:lang w:val="sr-Latn-CS"/>
              </w:rPr>
              <w:t>нивелмана</w:t>
            </w:r>
            <w:proofErr w:type="spellEnd"/>
            <w:r w:rsidR="0052182A" w:rsidRPr="0005573D">
              <w:rPr>
                <w:sz w:val="22"/>
                <w:szCs w:val="22"/>
                <w:lang w:val="sr-Cyrl-BA"/>
              </w:rPr>
              <w:t>,</w:t>
            </w:r>
          </w:p>
          <w:p w:rsidR="000B0078" w:rsidRPr="0005573D" w:rsidRDefault="0005573D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</w:t>
            </w:r>
            <w:proofErr w:type="spellStart"/>
            <w:r w:rsidR="0052182A" w:rsidRPr="0005573D">
              <w:rPr>
                <w:sz w:val="22"/>
                <w:szCs w:val="22"/>
                <w:lang w:val="sr-Cyrl-CS"/>
              </w:rPr>
              <w:t>нивелмански</w:t>
            </w:r>
            <w:proofErr w:type="spellEnd"/>
            <w:r w:rsidR="0052182A" w:rsidRPr="0005573D">
              <w:rPr>
                <w:sz w:val="22"/>
                <w:szCs w:val="22"/>
                <w:lang w:val="sr-Cyrl-CS"/>
              </w:rPr>
              <w:t xml:space="preserve"> инструмент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="0052182A" w:rsidRPr="0005573D">
              <w:rPr>
                <w:sz w:val="22"/>
                <w:szCs w:val="22"/>
                <w:lang w:val="sr-Cyrl-CS"/>
              </w:rPr>
              <w:t>,</w:t>
            </w:r>
          </w:p>
          <w:p w:rsidR="000B0078" w:rsidRPr="0005573D" w:rsidRDefault="0052182A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п</w:t>
            </w:r>
            <w:r w:rsidR="000B0078" w:rsidRPr="0005573D">
              <w:rPr>
                <w:sz w:val="22"/>
                <w:szCs w:val="22"/>
                <w:lang w:val="sr-Cyrl-CS"/>
              </w:rPr>
              <w:t>оз</w:t>
            </w:r>
            <w:r w:rsidRPr="0005573D">
              <w:rPr>
                <w:sz w:val="22"/>
                <w:szCs w:val="22"/>
                <w:lang w:val="sr-Cyrl-CS"/>
              </w:rPr>
              <w:t xml:space="preserve">наје изглед и сврху </w:t>
            </w:r>
            <w:proofErr w:type="spellStart"/>
            <w:r w:rsidRPr="0005573D">
              <w:rPr>
                <w:sz w:val="22"/>
                <w:szCs w:val="22"/>
                <w:lang w:val="sr-Cyrl-CS"/>
              </w:rPr>
              <w:t>нивелманске</w:t>
            </w:r>
            <w:proofErr w:type="spellEnd"/>
            <w:r w:rsidRPr="0005573D">
              <w:rPr>
                <w:sz w:val="22"/>
                <w:szCs w:val="22"/>
                <w:lang w:val="sr-Cyrl-CS"/>
              </w:rPr>
              <w:t xml:space="preserve"> </w:t>
            </w:r>
            <w:r w:rsidR="000B0078" w:rsidRPr="0005573D">
              <w:rPr>
                <w:sz w:val="22"/>
                <w:szCs w:val="22"/>
                <w:lang w:val="sr-Cyrl-CS"/>
              </w:rPr>
              <w:t>летве</w:t>
            </w:r>
            <w:r w:rsidR="00A5027B" w:rsidRPr="0005573D">
              <w:rPr>
                <w:sz w:val="22"/>
                <w:szCs w:val="22"/>
                <w:lang w:val="sr-Cyrl-CS"/>
              </w:rPr>
              <w:t>,</w:t>
            </w:r>
          </w:p>
          <w:p w:rsidR="000B0078" w:rsidRPr="0005573D" w:rsidRDefault="00A5027B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опише</w:t>
            </w:r>
            <w:r w:rsidR="000B0078" w:rsidRPr="0005573D">
              <w:rPr>
                <w:sz w:val="22"/>
                <w:szCs w:val="22"/>
                <w:lang w:val="sr-Cyrl-CS"/>
              </w:rPr>
              <w:t xml:space="preserve"> генерални </w:t>
            </w:r>
            <w:proofErr w:type="spellStart"/>
            <w:r w:rsidR="000B0078" w:rsidRPr="0005573D">
              <w:rPr>
                <w:sz w:val="22"/>
                <w:szCs w:val="22"/>
                <w:lang w:val="sr-Cyrl-CS"/>
              </w:rPr>
              <w:t>нивелман</w:t>
            </w:r>
            <w:proofErr w:type="spellEnd"/>
            <w:r w:rsidR="005366F5" w:rsidRPr="0005573D">
              <w:rPr>
                <w:sz w:val="22"/>
                <w:szCs w:val="22"/>
                <w:lang w:val="sr-Cyrl-CS"/>
              </w:rPr>
              <w:t>,</w:t>
            </w:r>
          </w:p>
          <w:p w:rsidR="000B0078" w:rsidRPr="0005573D" w:rsidRDefault="0005573D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</w:tabs>
              <w:ind w:left="13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0B0078" w:rsidRPr="0005573D">
              <w:rPr>
                <w:sz w:val="22"/>
                <w:szCs w:val="22"/>
                <w:lang w:val="sr-Cyrl-CS"/>
              </w:rPr>
              <w:t xml:space="preserve"> детаљни </w:t>
            </w:r>
            <w:proofErr w:type="spellStart"/>
            <w:r w:rsidR="000B0078" w:rsidRPr="0005573D">
              <w:rPr>
                <w:sz w:val="22"/>
                <w:szCs w:val="22"/>
                <w:lang w:val="sr-Cyrl-CS"/>
              </w:rPr>
              <w:t>нивелман</w:t>
            </w:r>
            <w:proofErr w:type="spellEnd"/>
            <w:r w:rsidR="000B0078" w:rsidRPr="0005573D">
              <w:rPr>
                <w:sz w:val="22"/>
                <w:szCs w:val="22"/>
                <w:lang w:val="sr-Cyrl-CS"/>
              </w:rPr>
              <w:t xml:space="preserve"> са посебним освртом на линијски </w:t>
            </w:r>
            <w:proofErr w:type="spellStart"/>
            <w:r w:rsidR="000B0078" w:rsidRPr="0005573D">
              <w:rPr>
                <w:sz w:val="22"/>
                <w:szCs w:val="22"/>
                <w:lang w:val="sr-Cyrl-CS"/>
              </w:rPr>
              <w:t>нивелман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  <w:p w:rsidR="00F61670" w:rsidRDefault="00F61670" w:rsidP="005366F5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740" w:type="pct"/>
            <w:gridSpan w:val="3"/>
            <w:tcBorders>
              <w:left w:val="single" w:sz="4" w:space="0" w:color="auto"/>
            </w:tcBorders>
          </w:tcPr>
          <w:p w:rsidR="00F61670" w:rsidRPr="0005573D" w:rsidRDefault="005366F5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  <w:tab w:val="num" w:pos="295"/>
              </w:tabs>
              <w:ind w:left="304" w:hanging="304"/>
              <w:rPr>
                <w:lang w:val="sr-Cyrl-CS"/>
              </w:rPr>
            </w:pPr>
            <w:r w:rsidRPr="0005573D">
              <w:rPr>
                <w:lang w:val="sr-Cyrl-CS"/>
              </w:rPr>
              <w:t>изврши испитивање исправности нивелира – ректификација,</w:t>
            </w:r>
          </w:p>
          <w:p w:rsidR="00B47CE8" w:rsidRPr="0005573D" w:rsidRDefault="00B47CE8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  <w:tab w:val="num" w:pos="295"/>
              </w:tabs>
              <w:ind w:left="304" w:hanging="304"/>
              <w:rPr>
                <w:lang w:val="sr-Cyrl-CS"/>
              </w:rPr>
            </w:pPr>
            <w:r w:rsidRPr="0005573D">
              <w:rPr>
                <w:lang w:val="sr-Cyrl-CS"/>
              </w:rPr>
              <w:t xml:space="preserve">користи </w:t>
            </w:r>
            <w:proofErr w:type="spellStart"/>
            <w:r w:rsidRPr="0005573D">
              <w:rPr>
                <w:lang w:val="sr-Cyrl-CS"/>
              </w:rPr>
              <w:t>нивелир</w:t>
            </w:r>
            <w:proofErr w:type="spellEnd"/>
            <w:r w:rsidRPr="0005573D">
              <w:rPr>
                <w:lang w:val="sr-Cyrl-CS"/>
              </w:rPr>
              <w:t>,</w:t>
            </w:r>
          </w:p>
          <w:p w:rsidR="005366F5" w:rsidRPr="0005573D" w:rsidRDefault="005366F5" w:rsidP="0005573D">
            <w:pPr>
              <w:pStyle w:val="ListParagraph"/>
              <w:numPr>
                <w:ilvl w:val="0"/>
                <w:numId w:val="8"/>
              </w:numPr>
              <w:tabs>
                <w:tab w:val="clear" w:pos="1080"/>
                <w:tab w:val="num" w:pos="295"/>
              </w:tabs>
              <w:ind w:left="304" w:hanging="304"/>
              <w:rPr>
                <w:lang w:val="sr-Cyrl-CS"/>
              </w:rPr>
            </w:pPr>
            <w:r w:rsidRPr="0005573D">
              <w:rPr>
                <w:lang w:val="sr-Cyrl-CS"/>
              </w:rPr>
              <w:t xml:space="preserve">изврши обраду </w:t>
            </w:r>
            <w:r w:rsidR="00C3781E" w:rsidRPr="0005573D">
              <w:rPr>
                <w:lang w:val="sr-Cyrl-CS"/>
              </w:rPr>
              <w:t xml:space="preserve">записника за генерални и  </w:t>
            </w:r>
          </w:p>
          <w:p w:rsidR="005366F5" w:rsidRPr="0005573D" w:rsidRDefault="005366F5" w:rsidP="0005573D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  <w:tab w:val="num" w:pos="295"/>
              </w:tabs>
              <w:ind w:left="304" w:hanging="304"/>
              <w:rPr>
                <w:sz w:val="22"/>
                <w:szCs w:val="22"/>
                <w:lang w:val="sr-Cyrl-BA"/>
              </w:rPr>
            </w:pPr>
            <w:r w:rsidRPr="0005573D">
              <w:rPr>
                <w:lang w:val="sr-Cyrl-CS"/>
              </w:rPr>
              <w:t xml:space="preserve">детаљни </w:t>
            </w:r>
            <w:proofErr w:type="spellStart"/>
            <w:r w:rsidR="00B47CE8" w:rsidRPr="0005573D">
              <w:rPr>
                <w:lang w:val="sr-Cyrl-CS"/>
              </w:rPr>
              <w:t>нивелман</w:t>
            </w:r>
            <w:proofErr w:type="spellEnd"/>
            <w:r w:rsidR="00B47CE8" w:rsidRPr="0005573D">
              <w:rPr>
                <w:lang w:val="sr-Cyrl-CS"/>
              </w:rPr>
              <w:t>.</w:t>
            </w:r>
          </w:p>
        </w:tc>
        <w:tc>
          <w:tcPr>
            <w:tcW w:w="1123" w:type="pct"/>
            <w:gridSpan w:val="2"/>
            <w:vMerge/>
            <w:tcBorders>
              <w:left w:val="single" w:sz="4" w:space="0" w:color="auto"/>
            </w:tcBorders>
          </w:tcPr>
          <w:p w:rsidR="00F61670" w:rsidRDefault="00F61670" w:rsidP="000A0CA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left w:val="single" w:sz="4" w:space="0" w:color="auto"/>
            </w:tcBorders>
          </w:tcPr>
          <w:p w:rsidR="00917907" w:rsidRDefault="00917907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Pr="00475BCA">
              <w:rPr>
                <w:sz w:val="22"/>
                <w:szCs w:val="22"/>
                <w:lang w:val="sr-Cyrl-CS"/>
              </w:rPr>
              <w:t xml:space="preserve">ченике </w:t>
            </w:r>
            <w:r>
              <w:rPr>
                <w:sz w:val="22"/>
                <w:szCs w:val="22"/>
                <w:lang w:val="sr-Cyrl-CS"/>
              </w:rPr>
              <w:t xml:space="preserve">прво упознати са </w:t>
            </w:r>
            <w:proofErr w:type="spellStart"/>
            <w:r>
              <w:rPr>
                <w:sz w:val="22"/>
                <w:szCs w:val="22"/>
                <w:lang w:val="sr-Cyrl-CS"/>
              </w:rPr>
              <w:t>нивелманом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његовим саставним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дијеловима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(дурбин, </w:t>
            </w:r>
            <w:proofErr w:type="spellStart"/>
            <w:r>
              <w:rPr>
                <w:sz w:val="22"/>
                <w:szCs w:val="22"/>
                <w:lang w:val="sr-Cyrl-CS"/>
              </w:rPr>
              <w:t>цјеваста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либела) и његовом употребом. </w:t>
            </w:r>
          </w:p>
          <w:p w:rsidR="00917907" w:rsidRDefault="00917907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демонстрирати ректификације </w:t>
            </w:r>
            <w:proofErr w:type="spellStart"/>
            <w:r>
              <w:rPr>
                <w:sz w:val="22"/>
                <w:szCs w:val="22"/>
                <w:lang w:val="sr-Cyrl-CS"/>
              </w:rPr>
              <w:t>нивелмана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 онда ученике </w:t>
            </w:r>
            <w:proofErr w:type="spellStart"/>
            <w:r>
              <w:rPr>
                <w:sz w:val="22"/>
                <w:szCs w:val="22"/>
                <w:lang w:val="sr-Cyrl-CS"/>
              </w:rPr>
              <w:t>подијелити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 групе и задати им да сами изврше ректификацију. </w:t>
            </w:r>
          </w:p>
          <w:p w:rsidR="00917907" w:rsidRDefault="00917907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упознати ученике са </w:t>
            </w:r>
            <w:proofErr w:type="spellStart"/>
            <w:r>
              <w:rPr>
                <w:sz w:val="22"/>
                <w:szCs w:val="22"/>
                <w:lang w:val="sr-Cyrl-CS"/>
              </w:rPr>
              <w:t>нивелманском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летвом, изгледом и сврхом. </w:t>
            </w:r>
          </w:p>
          <w:p w:rsidR="00917907" w:rsidRDefault="00917907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демонстрирати генерални и детаљни </w:t>
            </w:r>
            <w:proofErr w:type="spellStart"/>
            <w:r>
              <w:rPr>
                <w:sz w:val="22"/>
                <w:szCs w:val="22"/>
                <w:lang w:val="sr-Cyrl-CS"/>
              </w:rPr>
              <w:t>нивелман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обраду записника за њих. </w:t>
            </w:r>
          </w:p>
          <w:p w:rsidR="00F61670" w:rsidRDefault="00917907" w:rsidP="00582F88">
            <w:pPr>
              <w:ind w:left="79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sr-Cyrl-CS"/>
              </w:rPr>
              <w:t>подијелити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ученике у групе и задати да такође врше генерални и детаљни </w:t>
            </w:r>
            <w:proofErr w:type="spellStart"/>
            <w:r>
              <w:rPr>
                <w:sz w:val="22"/>
                <w:szCs w:val="22"/>
                <w:lang w:val="sr-Cyrl-CS"/>
              </w:rPr>
              <w:t>нивелман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обраду записника.</w:t>
            </w:r>
          </w:p>
        </w:tc>
      </w:tr>
      <w:tr w:rsidR="00AA728F" w:rsidTr="00E80CF4">
        <w:trPr>
          <w:jc w:val="center"/>
        </w:trPr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AA728F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4. </w:t>
            </w:r>
            <w:r w:rsidRPr="00BF2642">
              <w:rPr>
                <w:b/>
                <w:sz w:val="22"/>
                <w:szCs w:val="22"/>
                <w:lang w:val="sr-Cyrl-CS"/>
              </w:rPr>
              <w:t xml:space="preserve">Справе за </w:t>
            </w:r>
          </w:p>
          <w:p w:rsidR="00AA728F" w:rsidRPr="00BF2642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обиљежавање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 правих углова</w:t>
            </w:r>
          </w:p>
          <w:p w:rsidR="00AA728F" w:rsidRPr="00681A55" w:rsidRDefault="00AA728F" w:rsidP="000A0CA7">
            <w:pPr>
              <w:rPr>
                <w:b/>
                <w:sz w:val="22"/>
                <w:szCs w:val="22"/>
                <w:lang w:val="sr-Cyrl-CS"/>
              </w:rPr>
            </w:pP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46" w:type="pct"/>
            <w:gridSpan w:val="2"/>
            <w:tcBorders>
              <w:left w:val="single" w:sz="4" w:space="0" w:color="auto"/>
            </w:tcBorders>
          </w:tcPr>
          <w:p w:rsidR="00F4522D" w:rsidRPr="0005573D" w:rsidRDefault="00A5027B" w:rsidP="0005573D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ind w:left="134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разликује</w:t>
            </w:r>
            <w:r w:rsidR="00F4522D" w:rsidRPr="0005573D">
              <w:rPr>
                <w:sz w:val="22"/>
                <w:szCs w:val="22"/>
                <w:lang w:val="sr-Cyrl-CS"/>
              </w:rPr>
              <w:t xml:space="preserve"> призме</w:t>
            </w:r>
            <w:r w:rsidRPr="0005573D">
              <w:rPr>
                <w:sz w:val="22"/>
                <w:szCs w:val="22"/>
                <w:lang w:val="sr-Cyrl-CS"/>
              </w:rPr>
              <w:t>,</w:t>
            </w:r>
          </w:p>
          <w:p w:rsidR="00F4522D" w:rsidRPr="0005573D" w:rsidRDefault="00A5027B" w:rsidP="0005573D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ind w:left="134" w:hanging="142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>објасни</w:t>
            </w:r>
            <w:r w:rsidR="00F4522D" w:rsidRPr="0005573D">
              <w:rPr>
                <w:sz w:val="22"/>
                <w:szCs w:val="22"/>
                <w:lang w:val="sr-Cyrl-CS"/>
              </w:rPr>
              <w:t xml:space="preserve"> начин </w:t>
            </w:r>
            <w:proofErr w:type="spellStart"/>
            <w:r w:rsidR="00F4522D" w:rsidRPr="0005573D">
              <w:rPr>
                <w:sz w:val="22"/>
                <w:szCs w:val="22"/>
                <w:lang w:val="sr-Cyrl-CS"/>
              </w:rPr>
              <w:t>обиљежавања</w:t>
            </w:r>
            <w:proofErr w:type="spellEnd"/>
            <w:r w:rsidR="00F4522D" w:rsidRPr="0005573D">
              <w:rPr>
                <w:sz w:val="22"/>
                <w:szCs w:val="22"/>
                <w:lang w:val="sr-Cyrl-CS"/>
              </w:rPr>
              <w:t xml:space="preserve"> правих углова</w:t>
            </w:r>
            <w:r w:rsidR="00681C83" w:rsidRPr="0005573D">
              <w:rPr>
                <w:sz w:val="22"/>
                <w:szCs w:val="22"/>
                <w:lang w:val="sr-Cyrl-CS"/>
              </w:rPr>
              <w:t>.</w:t>
            </w:r>
          </w:p>
          <w:p w:rsidR="00AA728F" w:rsidRPr="00560E38" w:rsidRDefault="00AA728F" w:rsidP="0005573D">
            <w:pPr>
              <w:pStyle w:val="BodyText"/>
              <w:tabs>
                <w:tab w:val="left" w:pos="360"/>
              </w:tabs>
              <w:spacing w:after="0"/>
              <w:ind w:left="134" w:hanging="142"/>
              <w:rPr>
                <w:sz w:val="22"/>
                <w:szCs w:val="22"/>
                <w:lang w:val="sr-Cyrl-BA"/>
              </w:rPr>
            </w:pPr>
          </w:p>
          <w:p w:rsidR="00AA728F" w:rsidRPr="00560E38" w:rsidRDefault="00AA728F" w:rsidP="000A0CA7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</w:tc>
        <w:tc>
          <w:tcPr>
            <w:tcW w:w="740" w:type="pct"/>
            <w:gridSpan w:val="3"/>
            <w:tcBorders>
              <w:left w:val="single" w:sz="4" w:space="0" w:color="auto"/>
            </w:tcBorders>
          </w:tcPr>
          <w:p w:rsidR="00681C83" w:rsidRPr="0005573D" w:rsidRDefault="00681C83" w:rsidP="0005573D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  <w:tab w:val="num" w:pos="430"/>
              </w:tabs>
              <w:ind w:left="147" w:hanging="147"/>
              <w:rPr>
                <w:sz w:val="22"/>
                <w:szCs w:val="22"/>
                <w:lang w:val="sr-Cyrl-CS"/>
              </w:rPr>
            </w:pPr>
            <w:r w:rsidRPr="0005573D">
              <w:rPr>
                <w:sz w:val="22"/>
                <w:szCs w:val="22"/>
                <w:lang w:val="sr-Cyrl-CS"/>
              </w:rPr>
              <w:t xml:space="preserve">изврши подизање и спуштање  управних </w:t>
            </w:r>
            <w:r w:rsidR="00A5027B" w:rsidRPr="0005573D">
              <w:rPr>
                <w:sz w:val="22"/>
                <w:szCs w:val="22"/>
                <w:lang w:val="sr-Cyrl-CS"/>
              </w:rPr>
              <w:t>углова уз помоћ призме.</w:t>
            </w:r>
          </w:p>
          <w:p w:rsidR="00AA728F" w:rsidRPr="00EE483F" w:rsidRDefault="00AA728F" w:rsidP="0005573D">
            <w:pPr>
              <w:pStyle w:val="BodyText"/>
              <w:tabs>
                <w:tab w:val="left" w:pos="360"/>
                <w:tab w:val="num" w:pos="430"/>
              </w:tabs>
              <w:spacing w:after="0"/>
              <w:ind w:left="147" w:hanging="147"/>
              <w:rPr>
                <w:sz w:val="22"/>
                <w:szCs w:val="22"/>
                <w:lang w:val="sr-Cyrl-BA"/>
              </w:rPr>
            </w:pPr>
          </w:p>
          <w:p w:rsidR="00AA728F" w:rsidRPr="00EE483F" w:rsidRDefault="00AA728F" w:rsidP="000A0CA7">
            <w:pPr>
              <w:pStyle w:val="BodyText"/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23" w:type="pct"/>
            <w:gridSpan w:val="2"/>
            <w:vMerge/>
            <w:tcBorders>
              <w:left w:val="single" w:sz="4" w:space="0" w:color="auto"/>
            </w:tcBorders>
          </w:tcPr>
          <w:p w:rsidR="00AA728F" w:rsidRDefault="00AA728F" w:rsidP="000A0CA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left w:val="single" w:sz="4" w:space="0" w:color="auto"/>
            </w:tcBorders>
          </w:tcPr>
          <w:p w:rsidR="00917907" w:rsidRDefault="00917907" w:rsidP="000A0CA7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Pr="00475BCA">
              <w:rPr>
                <w:sz w:val="22"/>
                <w:szCs w:val="22"/>
                <w:lang w:val="sr-Cyrl-CS"/>
              </w:rPr>
              <w:t xml:space="preserve">ченике </w:t>
            </w:r>
            <w:r>
              <w:rPr>
                <w:sz w:val="22"/>
                <w:szCs w:val="22"/>
                <w:lang w:val="sr-Cyrl-CS"/>
              </w:rPr>
              <w:t>прво упознати са призмом и демонстрирати њену употребу.</w:t>
            </w:r>
          </w:p>
          <w:p w:rsidR="00AA728F" w:rsidRPr="000841A2" w:rsidRDefault="00917907" w:rsidP="000A0CA7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sr-Cyrl-CS"/>
              </w:rPr>
              <w:t>подијелити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ученике у групе и задати да врше подизање и спуштање управних углова уз помоћ призме.</w:t>
            </w: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3E41" w:rsidTr="00E80CF4">
        <w:trPr>
          <w:trHeight w:val="464"/>
          <w:jc w:val="center"/>
        </w:trPr>
        <w:tc>
          <w:tcPr>
            <w:tcW w:w="5000" w:type="pct"/>
            <w:gridSpan w:val="11"/>
          </w:tcPr>
          <w:p w:rsidR="00183E41" w:rsidRPr="0066151C" w:rsidRDefault="00183E41" w:rsidP="00A20173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оствари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везу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са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 w:rsidR="00A20173">
              <w:rPr>
                <w:sz w:val="22"/>
                <w:szCs w:val="22"/>
                <w:lang w:val="sr-Cyrl-CS"/>
              </w:rPr>
              <w:t xml:space="preserve">свим наставним предметима, а посебно са предметима </w:t>
            </w:r>
            <w:r w:rsidR="007C4723">
              <w:rPr>
                <w:sz w:val="22"/>
                <w:szCs w:val="22"/>
                <w:lang w:val="sr-Cyrl-CS"/>
              </w:rPr>
              <w:t>Математика, Физика и Техничко цртање.</w:t>
            </w: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3E41" w:rsidTr="00E80CF4">
        <w:trPr>
          <w:jc w:val="center"/>
        </w:trPr>
        <w:tc>
          <w:tcPr>
            <w:tcW w:w="5000" w:type="pct"/>
            <w:gridSpan w:val="11"/>
          </w:tcPr>
          <w:p w:rsidR="007C4723" w:rsidRPr="006B07AE" w:rsidRDefault="007C4723" w:rsidP="007C4723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7C4723" w:rsidRPr="006B07AE" w:rsidRDefault="007C4723" w:rsidP="007C4723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7C4723" w:rsidRPr="000B1D18" w:rsidRDefault="007C4723" w:rsidP="007C4723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Готови припремљени цртежи</w:t>
            </w:r>
          </w:p>
          <w:p w:rsidR="007C4723" w:rsidRPr="006B07AE" w:rsidRDefault="007C4723" w:rsidP="007C4723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инструменти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:rsidR="00183E41" w:rsidRPr="0066151C" w:rsidRDefault="00324874" w:rsidP="007C472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-     </w:t>
            </w:r>
            <w:r w:rsidR="007C4723"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7C4723" w:rsidRPr="006B07AE">
              <w:rPr>
                <w:sz w:val="22"/>
                <w:szCs w:val="22"/>
              </w:rPr>
              <w:t>резентације</w:t>
            </w:r>
            <w:proofErr w:type="spellEnd"/>
            <w:r w:rsidR="007C4723" w:rsidRPr="0066151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A728F" w:rsidTr="00E80CF4">
        <w:trPr>
          <w:jc w:val="center"/>
        </w:trPr>
        <w:tc>
          <w:tcPr>
            <w:tcW w:w="5000" w:type="pct"/>
            <w:gridSpan w:val="11"/>
          </w:tcPr>
          <w:p w:rsidR="00AA728F" w:rsidRDefault="00AA728F" w:rsidP="000A0CA7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A728F" w:rsidRPr="003F3F19" w:rsidRDefault="00AA728F" w:rsidP="000A0CA7">
            <w:pPr>
              <w:pStyle w:val="BodyText"/>
              <w:spacing w:after="0"/>
              <w:ind w:left="1500"/>
              <w:rPr>
                <w:sz w:val="22"/>
                <w:szCs w:val="22"/>
                <w:lang w:val="sr-Cyrl-BA"/>
              </w:rPr>
            </w:pPr>
          </w:p>
        </w:tc>
      </w:tr>
    </w:tbl>
    <w:p w:rsidR="00592E37" w:rsidRDefault="00592E37"/>
    <w:p w:rsidR="00E1229A" w:rsidRDefault="00E1229A"/>
    <w:p w:rsidR="00E1229A" w:rsidRDefault="00E1229A"/>
    <w:p w:rsidR="00E1229A" w:rsidRDefault="00E1229A"/>
    <w:p w:rsidR="00E1229A" w:rsidRDefault="00E1229A"/>
    <w:p w:rsidR="00E1229A" w:rsidRDefault="00E1229A"/>
    <w:p w:rsidR="00E1229A" w:rsidRDefault="00E1229A"/>
    <w:p w:rsidR="0005573D" w:rsidRDefault="0005573D"/>
    <w:p w:rsidR="0005573D" w:rsidRDefault="0005573D"/>
    <w:p w:rsidR="003B5150" w:rsidRDefault="003B5150"/>
    <w:p w:rsidR="0005573D" w:rsidRDefault="0005573D"/>
    <w:p w:rsidR="00E1229A" w:rsidRDefault="00E1229A"/>
    <w:p w:rsidR="00E1229A" w:rsidRDefault="00E1229A"/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159"/>
        <w:gridCol w:w="671"/>
        <w:gridCol w:w="688"/>
        <w:gridCol w:w="1414"/>
        <w:gridCol w:w="361"/>
        <w:gridCol w:w="2515"/>
        <w:gridCol w:w="1046"/>
        <w:gridCol w:w="2203"/>
        <w:gridCol w:w="630"/>
        <w:gridCol w:w="2252"/>
      </w:tblGrid>
      <w:tr w:rsidR="00E1229A" w:rsidTr="00E80CF4">
        <w:trPr>
          <w:jc w:val="center"/>
        </w:trPr>
        <w:tc>
          <w:tcPr>
            <w:tcW w:w="115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3" w:type="pct"/>
            <w:gridSpan w:val="8"/>
            <w:shd w:val="clear" w:color="auto" w:fill="D9E2F3" w:themeFill="accent5" w:themeFillTint="33"/>
          </w:tcPr>
          <w:p w:rsidR="00E1229A" w:rsidRPr="00340A10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E1229A" w:rsidRPr="00D00035" w:rsidTr="00E80CF4">
        <w:trPr>
          <w:jc w:val="center"/>
        </w:trPr>
        <w:tc>
          <w:tcPr>
            <w:tcW w:w="115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3" w:type="pct"/>
            <w:gridSpan w:val="8"/>
            <w:shd w:val="clear" w:color="auto" w:fill="D9E2F3" w:themeFill="accent5" w:themeFillTint="33"/>
          </w:tcPr>
          <w:p w:rsidR="00E1229A" w:rsidRPr="00D354E3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E1229A" w:rsidTr="00E80CF4">
        <w:trPr>
          <w:jc w:val="center"/>
        </w:trPr>
        <w:tc>
          <w:tcPr>
            <w:tcW w:w="115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3" w:type="pct"/>
            <w:gridSpan w:val="8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ГЕОДЕЗИЈА</w:t>
            </w:r>
          </w:p>
        </w:tc>
      </w:tr>
      <w:tr w:rsidR="00E1229A" w:rsidRPr="00D00035" w:rsidTr="00E80CF4">
        <w:trPr>
          <w:jc w:val="center"/>
        </w:trPr>
        <w:tc>
          <w:tcPr>
            <w:tcW w:w="115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3" w:type="pct"/>
            <w:gridSpan w:val="8"/>
            <w:shd w:val="clear" w:color="auto" w:fill="D9E2F3" w:themeFill="accent5" w:themeFillTint="33"/>
          </w:tcPr>
          <w:p w:rsidR="00E1229A" w:rsidRPr="00832297" w:rsidRDefault="00E1229A" w:rsidP="001129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1229A" w:rsidTr="00E80CF4">
        <w:trPr>
          <w:jc w:val="center"/>
        </w:trPr>
        <w:tc>
          <w:tcPr>
            <w:tcW w:w="115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3" w:type="pct"/>
            <w:gridSpan w:val="8"/>
            <w:shd w:val="clear" w:color="auto" w:fill="D9E2F3" w:themeFill="accent5" w:themeFillTint="33"/>
          </w:tcPr>
          <w:p w:rsidR="00E1229A" w:rsidRPr="005519DD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КАРТИРАЊЕ</w:t>
            </w:r>
          </w:p>
        </w:tc>
      </w:tr>
      <w:tr w:rsidR="00A8180E" w:rsidTr="00E80CF4">
        <w:trPr>
          <w:jc w:val="center"/>
        </w:trPr>
        <w:tc>
          <w:tcPr>
            <w:tcW w:w="524" w:type="pct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1" w:type="pct"/>
            <w:gridSpan w:val="3"/>
            <w:shd w:val="clear" w:color="auto" w:fill="D9E2F3" w:themeFill="accent5" w:themeFillTint="33"/>
          </w:tcPr>
          <w:p w:rsidR="00E1229A" w:rsidRPr="005D7C78" w:rsidRDefault="00E1229A" w:rsidP="0011297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614" w:type="pct"/>
            <w:gridSpan w:val="2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32" w:type="pct"/>
            <w:gridSpan w:val="2"/>
            <w:shd w:val="clear" w:color="auto" w:fill="D9E2F3" w:themeFill="accent5" w:themeFillTint="33"/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80" w:type="pct"/>
            <w:gridSpan w:val="2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78" w:type="pct"/>
            <w:shd w:val="clear" w:color="auto" w:fill="D9E2F3" w:themeFill="accent5" w:themeFillTint="33"/>
          </w:tcPr>
          <w:p w:rsidR="00E1229A" w:rsidRPr="00CD4F83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24FED" w:rsidTr="00E80CF4">
        <w:trPr>
          <w:jc w:val="center"/>
        </w:trPr>
        <w:tc>
          <w:tcPr>
            <w:tcW w:w="5000" w:type="pct"/>
            <w:gridSpan w:val="11"/>
          </w:tcPr>
          <w:p w:rsidR="00324FED" w:rsidRDefault="00324FED" w:rsidP="00324FE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</w:t>
            </w:r>
            <w:r w:rsidR="006C37F3">
              <w:rPr>
                <w:sz w:val="22"/>
                <w:szCs w:val="22"/>
                <w:lang w:val="sr-Cyrl-CS"/>
              </w:rPr>
              <w:t>развијен са циљем стицања теориј</w:t>
            </w:r>
            <w:r>
              <w:rPr>
                <w:sz w:val="22"/>
                <w:szCs w:val="22"/>
                <w:lang w:val="sr-Cyrl-CS"/>
              </w:rPr>
              <w:t>ских и практичних знања из области снимања терена, израде планова и на крају картирања у оквиру геодезије, уз употребу и најсавременијих уређаја и система.</w:t>
            </w:r>
          </w:p>
          <w:p w:rsidR="00324FED" w:rsidRDefault="00324FED" w:rsidP="00324FED">
            <w:pPr>
              <w:rPr>
                <w:sz w:val="22"/>
                <w:szCs w:val="22"/>
                <w:lang w:val="hr-HR"/>
              </w:rPr>
            </w:pP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24FED" w:rsidTr="00E80CF4">
        <w:trPr>
          <w:trHeight w:val="83"/>
          <w:jc w:val="center"/>
        </w:trPr>
        <w:tc>
          <w:tcPr>
            <w:tcW w:w="5000" w:type="pct"/>
            <w:gridSpan w:val="11"/>
          </w:tcPr>
          <w:p w:rsidR="00324FED" w:rsidRPr="00DD616B" w:rsidRDefault="00A732CE" w:rsidP="00324FE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Математика, Физика и Техничко цртање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D2BA5" w:rsidRPr="00D00035" w:rsidTr="00E80CF4">
        <w:trPr>
          <w:jc w:val="center"/>
        </w:trPr>
        <w:tc>
          <w:tcPr>
            <w:tcW w:w="5000" w:type="pct"/>
            <w:gridSpan w:val="11"/>
          </w:tcPr>
          <w:p w:rsidR="00CD2BA5" w:rsidRDefault="00CD2BA5" w:rsidP="00CD2BA5">
            <w:pPr>
              <w:ind w:left="78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ученике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оспособи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>:</w:t>
            </w:r>
          </w:p>
          <w:p w:rsidR="00CD2BA5" w:rsidRDefault="00432DA6" w:rsidP="00CD2BA5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="00B47CE8">
              <w:rPr>
                <w:sz w:val="22"/>
                <w:szCs w:val="22"/>
                <w:lang w:val="sr-Cyrl-CS"/>
              </w:rPr>
              <w:t>оришћ</w:t>
            </w:r>
            <w:r w:rsidR="00CD2BA5">
              <w:rPr>
                <w:sz w:val="22"/>
                <w:szCs w:val="22"/>
                <w:lang w:val="sr-Cyrl-CS"/>
              </w:rPr>
              <w:t xml:space="preserve">ењем сазнања добијених слушањем модула </w:t>
            </w:r>
            <w:proofErr w:type="spellStart"/>
            <w:r w:rsidR="00CD2BA5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CD2BA5">
              <w:rPr>
                <w:sz w:val="22"/>
                <w:szCs w:val="22"/>
                <w:lang w:val="sr-Cyrl-CS"/>
              </w:rPr>
              <w:t xml:space="preserve"> и инструменти прошири знање могућностима снимања терена и обрадом прикупљених података ради израде планова и карата</w:t>
            </w:r>
          </w:p>
          <w:p w:rsidR="00CD2BA5" w:rsidRDefault="00432DA6" w:rsidP="00CD2BA5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CD2BA5">
              <w:rPr>
                <w:sz w:val="22"/>
                <w:szCs w:val="22"/>
                <w:lang w:val="sr-Cyrl-CS"/>
              </w:rPr>
              <w:t xml:space="preserve">текну знања о могућност </w:t>
            </w:r>
            <w:proofErr w:type="spellStart"/>
            <w:r w:rsidR="00CD2BA5"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 w:rsidR="00CD2BA5">
              <w:rPr>
                <w:sz w:val="22"/>
                <w:szCs w:val="22"/>
                <w:lang w:val="sr-Cyrl-CS"/>
              </w:rPr>
              <w:t xml:space="preserve"> најсавременијих достигнућа у геодезији као што је ГПС</w:t>
            </w:r>
          </w:p>
          <w:p w:rsidR="00CD2BA5" w:rsidRDefault="00432DA6" w:rsidP="00CD2BA5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CD2BA5">
              <w:rPr>
                <w:sz w:val="22"/>
                <w:szCs w:val="22"/>
                <w:lang w:val="sr-Cyrl-CS"/>
              </w:rPr>
              <w:t>текну радне навике и развију одговорност, тачност и марљивост.</w:t>
            </w:r>
          </w:p>
          <w:p w:rsidR="00CD2BA5" w:rsidRPr="00DD616B" w:rsidRDefault="00CD2BA5" w:rsidP="00CD2BA5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Pr="00CD4F83" w:rsidRDefault="00E1229A" w:rsidP="00112976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D2BA5" w:rsidTr="00E80CF4">
        <w:trPr>
          <w:jc w:val="center"/>
        </w:trPr>
        <w:tc>
          <w:tcPr>
            <w:tcW w:w="5000" w:type="pct"/>
            <w:gridSpan w:val="11"/>
          </w:tcPr>
          <w:p w:rsidR="00CD2BA5" w:rsidRPr="00CD2BA5" w:rsidRDefault="00F43E55" w:rsidP="00CD2BA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     1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>. Снимање терена</w:t>
            </w:r>
          </w:p>
          <w:p w:rsidR="00CD2BA5" w:rsidRPr="00CD2BA5" w:rsidRDefault="00F43E55" w:rsidP="00CD2BA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     2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>. Израда планова</w:t>
            </w:r>
          </w:p>
          <w:p w:rsidR="00CD2BA5" w:rsidRPr="00CD2BA5" w:rsidRDefault="00F43E55" w:rsidP="00CD2BA5">
            <w:pPr>
              <w:ind w:left="72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3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>. Рачунање површина</w:t>
            </w:r>
          </w:p>
          <w:p w:rsidR="00CD2BA5" w:rsidRPr="00CD2BA5" w:rsidRDefault="00F43E55" w:rsidP="00CD2BA5">
            <w:pPr>
              <w:ind w:left="72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4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>.</w:t>
            </w:r>
            <w:r w:rsidR="00CD2BA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 xml:space="preserve">Топографске подлоге и њихова </w:t>
            </w:r>
            <w:proofErr w:type="spellStart"/>
            <w:r w:rsidR="00CD2BA5" w:rsidRPr="00CD2BA5">
              <w:rPr>
                <w:b/>
                <w:sz w:val="22"/>
                <w:szCs w:val="22"/>
                <w:lang w:val="sr-Cyrl-CS"/>
              </w:rPr>
              <w:t>примјена</w:t>
            </w:r>
            <w:proofErr w:type="spellEnd"/>
          </w:p>
          <w:p w:rsidR="00CD2BA5" w:rsidRPr="00CD2BA5" w:rsidRDefault="00F43E55" w:rsidP="00CD2BA5">
            <w:pPr>
              <w:ind w:left="72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5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>.</w:t>
            </w:r>
            <w:r w:rsidR="00CD2BA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 xml:space="preserve">Глобални </w:t>
            </w:r>
            <w:proofErr w:type="spellStart"/>
            <w:r w:rsidR="00CD2BA5" w:rsidRPr="00CD2BA5">
              <w:rPr>
                <w:b/>
                <w:sz w:val="22"/>
                <w:szCs w:val="22"/>
                <w:lang w:val="sr-Cyrl-CS"/>
              </w:rPr>
              <w:t>позициони</w:t>
            </w:r>
            <w:proofErr w:type="spellEnd"/>
            <w:r w:rsidR="00CD2BA5" w:rsidRPr="00CD2BA5">
              <w:rPr>
                <w:b/>
                <w:sz w:val="22"/>
                <w:szCs w:val="22"/>
                <w:lang w:val="sr-Cyrl-CS"/>
              </w:rPr>
              <w:t xml:space="preserve"> систем (ГПС)</w:t>
            </w:r>
          </w:p>
          <w:p w:rsidR="00CD2BA5" w:rsidRPr="00CD2BA5" w:rsidRDefault="00CD2BA5" w:rsidP="00CD2BA5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8180E" w:rsidTr="00E80CF4">
        <w:trPr>
          <w:jc w:val="center"/>
        </w:trPr>
        <w:tc>
          <w:tcPr>
            <w:tcW w:w="92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BA270F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77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998" w:type="pct"/>
            <w:gridSpan w:val="2"/>
            <w:vMerge w:val="restart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BA270F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A8180E" w:rsidTr="00E80CF4">
        <w:trPr>
          <w:jc w:val="center"/>
        </w:trPr>
        <w:tc>
          <w:tcPr>
            <w:tcW w:w="925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Default="00E1229A" w:rsidP="0011297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24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</w:tr>
      <w:tr w:rsidR="00A8180E" w:rsidRPr="00D00035" w:rsidTr="00E80CF4">
        <w:trPr>
          <w:jc w:val="center"/>
        </w:trPr>
        <w:tc>
          <w:tcPr>
            <w:tcW w:w="925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Default="00E1229A" w:rsidP="0011297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077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E1229A" w:rsidRPr="004B7070" w:rsidRDefault="00E1229A" w:rsidP="00112976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</w:tr>
      <w:tr w:rsidR="00A8180E" w:rsidTr="00E80CF4">
        <w:trPr>
          <w:jc w:val="center"/>
        </w:trPr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E1229A" w:rsidRPr="00BF2642" w:rsidRDefault="003D6C92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1.</w:t>
            </w:r>
            <w:r w:rsidR="00E1229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F43E55" w:rsidRPr="00CD2BA5">
              <w:rPr>
                <w:b/>
                <w:sz w:val="22"/>
                <w:szCs w:val="22"/>
                <w:lang w:val="sr-Cyrl-CS"/>
              </w:rPr>
              <w:t>Снимање терена</w:t>
            </w:r>
          </w:p>
          <w:p w:rsidR="00E1229A" w:rsidRPr="00BF2642" w:rsidRDefault="00E1229A" w:rsidP="0011297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A75B59" w:rsidRPr="00A8180E" w:rsidRDefault="00A75B59" w:rsidP="00A8180E">
            <w:pPr>
              <w:pStyle w:val="ListParagraph"/>
              <w:numPr>
                <w:ilvl w:val="0"/>
                <w:numId w:val="11"/>
              </w:numPr>
              <w:tabs>
                <w:tab w:val="clear" w:pos="1080"/>
                <w:tab w:val="num" w:pos="746"/>
              </w:tabs>
              <w:ind w:left="179" w:hanging="179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објасни суштину снимања,</w:t>
            </w:r>
          </w:p>
          <w:p w:rsidR="00A75B59" w:rsidRPr="00A8180E" w:rsidRDefault="003B0662" w:rsidP="00A8180E">
            <w:pPr>
              <w:pStyle w:val="ListParagraph"/>
              <w:numPr>
                <w:ilvl w:val="0"/>
                <w:numId w:val="11"/>
              </w:numPr>
              <w:tabs>
                <w:tab w:val="clear" w:pos="1080"/>
                <w:tab w:val="num" w:pos="746"/>
              </w:tabs>
              <w:ind w:left="179" w:hanging="179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 xml:space="preserve">разликује </w:t>
            </w:r>
            <w:r w:rsidR="00F654FD" w:rsidRPr="00A8180E">
              <w:rPr>
                <w:sz w:val="22"/>
                <w:szCs w:val="22"/>
                <w:lang w:val="sr-Cyrl-CS"/>
              </w:rPr>
              <w:t>топографске знаке</w:t>
            </w:r>
            <w:r w:rsidR="00A75B59" w:rsidRPr="00A8180E">
              <w:rPr>
                <w:sz w:val="22"/>
                <w:szCs w:val="22"/>
                <w:lang w:val="sr-Cyrl-CS"/>
              </w:rPr>
              <w:t xml:space="preserve"> и њихову употребу.</w:t>
            </w:r>
          </w:p>
          <w:p w:rsidR="00E1229A" w:rsidRPr="00163C01" w:rsidRDefault="00E1229A" w:rsidP="00A75B5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A75B59" w:rsidRPr="00A8180E" w:rsidRDefault="00A75B59" w:rsidP="00A8180E">
            <w:pPr>
              <w:pStyle w:val="ListParagraph"/>
              <w:numPr>
                <w:ilvl w:val="0"/>
                <w:numId w:val="11"/>
              </w:numPr>
              <w:tabs>
                <w:tab w:val="clear" w:pos="1080"/>
                <w:tab w:val="num" w:pos="462"/>
              </w:tabs>
              <w:ind w:left="178" w:hanging="270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снима</w:t>
            </w:r>
          </w:p>
          <w:p w:rsidR="00A75B59" w:rsidRPr="00A8180E" w:rsidRDefault="00A75B59" w:rsidP="00A8180E">
            <w:pPr>
              <w:pStyle w:val="ListParagraph"/>
              <w:ind w:left="178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детаље</w:t>
            </w:r>
          </w:p>
          <w:p w:rsidR="00A75B59" w:rsidRPr="00A8180E" w:rsidRDefault="00A75B59" w:rsidP="00A8180E">
            <w:pPr>
              <w:pStyle w:val="ListParagraph"/>
              <w:ind w:left="178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 xml:space="preserve">ортогоналном </w:t>
            </w:r>
          </w:p>
          <w:p w:rsidR="00A75B59" w:rsidRPr="00A8180E" w:rsidRDefault="003B0662" w:rsidP="00A8180E">
            <w:pPr>
              <w:pStyle w:val="ListParagraph"/>
              <w:ind w:left="178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 xml:space="preserve">и </w:t>
            </w:r>
            <w:r w:rsidR="00A75B59" w:rsidRPr="00A8180E">
              <w:rPr>
                <w:sz w:val="22"/>
                <w:szCs w:val="22"/>
                <w:lang w:val="sr-Cyrl-CS"/>
              </w:rPr>
              <w:t xml:space="preserve">поларном методом – </w:t>
            </w:r>
            <w:proofErr w:type="spellStart"/>
            <w:r w:rsidR="00A75B59" w:rsidRPr="00A8180E">
              <w:rPr>
                <w:sz w:val="22"/>
                <w:szCs w:val="22"/>
                <w:lang w:val="sr-Cyrl-CS"/>
              </w:rPr>
              <w:t>тахиметрија</w:t>
            </w:r>
            <w:proofErr w:type="spellEnd"/>
            <w:r w:rsidR="00A75B59" w:rsidRPr="00A8180E">
              <w:rPr>
                <w:sz w:val="22"/>
                <w:szCs w:val="22"/>
                <w:lang w:val="sr-Cyrl-CS"/>
              </w:rPr>
              <w:t>,</w:t>
            </w:r>
          </w:p>
          <w:p w:rsidR="00A75B59" w:rsidRPr="00A8180E" w:rsidRDefault="00A75B59" w:rsidP="00A8180E">
            <w:pPr>
              <w:pStyle w:val="ListParagraph"/>
              <w:numPr>
                <w:ilvl w:val="0"/>
                <w:numId w:val="11"/>
              </w:numPr>
              <w:tabs>
                <w:tab w:val="clear" w:pos="1080"/>
                <w:tab w:val="num" w:pos="462"/>
              </w:tabs>
              <w:ind w:left="178" w:hanging="270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 xml:space="preserve">обради </w:t>
            </w:r>
            <w:proofErr w:type="spellStart"/>
            <w:r w:rsidRPr="00A8180E">
              <w:rPr>
                <w:sz w:val="22"/>
                <w:szCs w:val="22"/>
                <w:lang w:val="sr-Cyrl-CS"/>
              </w:rPr>
              <w:t>тахиметријски</w:t>
            </w:r>
            <w:proofErr w:type="spellEnd"/>
          </w:p>
          <w:p w:rsidR="00A75B59" w:rsidRPr="00A8180E" w:rsidRDefault="00C04D7F" w:rsidP="00A8180E">
            <w:pPr>
              <w:pStyle w:val="ListParagraph"/>
              <w:ind w:left="178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записник.</w:t>
            </w:r>
          </w:p>
          <w:p w:rsidR="00A75B59" w:rsidRDefault="00A75B59" w:rsidP="00A75B59">
            <w:pPr>
              <w:rPr>
                <w:sz w:val="22"/>
                <w:szCs w:val="22"/>
                <w:lang w:val="sr-Cyrl-CS"/>
              </w:rPr>
            </w:pPr>
          </w:p>
          <w:p w:rsidR="00E1229A" w:rsidRPr="007B39BD" w:rsidRDefault="00E1229A" w:rsidP="00A75B5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24" w:type="pct"/>
            <w:gridSpan w:val="2"/>
            <w:vMerge w:val="restart"/>
            <w:tcBorders>
              <w:left w:val="single" w:sz="4" w:space="0" w:color="auto"/>
            </w:tcBorders>
          </w:tcPr>
          <w:p w:rsidR="00E1229A" w:rsidRPr="00E81F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E1229A" w:rsidRPr="00E81F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1229A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1229A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склоност ка </w:t>
            </w:r>
            <w:proofErr w:type="spellStart"/>
            <w:r>
              <w:rPr>
                <w:sz w:val="22"/>
                <w:szCs w:val="22"/>
                <w:lang w:val="sr-Cyrl-BA"/>
              </w:rPr>
              <w:t>прородним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наукама,</w:t>
            </w:r>
          </w:p>
          <w:p w:rsidR="00E1229A" w:rsidRPr="00D00035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98" w:type="pct"/>
            <w:gridSpan w:val="2"/>
            <w:tcBorders>
              <w:left w:val="single" w:sz="4" w:space="0" w:color="auto"/>
            </w:tcBorders>
          </w:tcPr>
          <w:p w:rsidR="00063E18" w:rsidRDefault="00063E18" w:rsidP="00063E1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DD0CFB" w:rsidRDefault="00DD0CFB" w:rsidP="00A8180E">
            <w:pPr>
              <w:ind w:left="149" w:hanging="14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="00063E18" w:rsidRPr="003C6C4D">
              <w:rPr>
                <w:sz w:val="22"/>
                <w:szCs w:val="22"/>
                <w:lang w:val="sr-Cyrl-CS"/>
              </w:rPr>
              <w:t xml:space="preserve">познати ученике са </w:t>
            </w:r>
            <w:r w:rsidR="00063E18">
              <w:rPr>
                <w:sz w:val="22"/>
                <w:szCs w:val="22"/>
                <w:lang w:val="sr-Cyrl-CS"/>
              </w:rPr>
              <w:t>основама снимања  детаља ортогоналном и поларном методо</w:t>
            </w:r>
            <w:r>
              <w:rPr>
                <w:sz w:val="22"/>
                <w:szCs w:val="22"/>
                <w:lang w:val="sr-Cyrl-CS"/>
              </w:rPr>
              <w:t xml:space="preserve">м и обрадом записника снимања. </w:t>
            </w:r>
          </w:p>
          <w:p w:rsidR="00E1229A" w:rsidRPr="003B5150" w:rsidRDefault="00DD0CFB" w:rsidP="003B5150">
            <w:pPr>
              <w:ind w:left="149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proofErr w:type="spellStart"/>
            <w:r>
              <w:rPr>
                <w:sz w:val="22"/>
                <w:szCs w:val="22"/>
                <w:lang w:val="sr-Cyrl-CS"/>
              </w:rPr>
              <w:t>п</w:t>
            </w:r>
            <w:r w:rsidR="00063E18">
              <w:rPr>
                <w:sz w:val="22"/>
                <w:szCs w:val="22"/>
                <w:lang w:val="sr-Cyrl-CS"/>
              </w:rPr>
              <w:t>одијелити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 ученике у групе и задати да изврше снимање детаља овим методама.</w:t>
            </w:r>
          </w:p>
          <w:p w:rsidR="00E1229A" w:rsidRPr="0088337F" w:rsidRDefault="00E1229A" w:rsidP="00112976">
            <w:pPr>
              <w:pStyle w:val="BodyText"/>
              <w:spacing w:after="0"/>
              <w:ind w:left="106" w:hanging="106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A8180E" w:rsidTr="00E80CF4">
        <w:trPr>
          <w:trHeight w:val="2533"/>
          <w:jc w:val="center"/>
        </w:trPr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2. </w:t>
            </w:r>
            <w:r w:rsidR="00F43E55" w:rsidRPr="00CD2BA5">
              <w:rPr>
                <w:b/>
                <w:sz w:val="22"/>
                <w:szCs w:val="22"/>
                <w:lang w:val="sr-Cyrl-CS"/>
              </w:rPr>
              <w:t>Израда планова</w:t>
            </w:r>
            <w:r w:rsidR="00F43E55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A75B59" w:rsidRPr="00A8180E" w:rsidRDefault="00C05094" w:rsidP="00A8180E">
            <w:pPr>
              <w:pStyle w:val="ListParagraph"/>
              <w:numPr>
                <w:ilvl w:val="0"/>
                <w:numId w:val="3"/>
              </w:numPr>
              <w:ind w:left="216" w:hanging="202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дефинише</w:t>
            </w:r>
            <w:r w:rsidR="00A75B59" w:rsidRPr="00A8180E">
              <w:rPr>
                <w:sz w:val="22"/>
                <w:szCs w:val="22"/>
                <w:lang w:val="sr-Cyrl-CS"/>
              </w:rPr>
              <w:t xml:space="preserve"> основне појмове о координатном систему у геодезији</w:t>
            </w:r>
            <w:r w:rsidRPr="00A8180E">
              <w:rPr>
                <w:sz w:val="22"/>
                <w:szCs w:val="22"/>
                <w:lang w:val="sr-Cyrl-CS"/>
              </w:rPr>
              <w:t>,</w:t>
            </w:r>
          </w:p>
          <w:p w:rsidR="00A75B59" w:rsidRPr="00A8180E" w:rsidRDefault="00C05094" w:rsidP="00A8180E">
            <w:pPr>
              <w:pStyle w:val="ListParagraph"/>
              <w:numPr>
                <w:ilvl w:val="0"/>
                <w:numId w:val="3"/>
              </w:numPr>
              <w:ind w:left="216" w:hanging="202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о</w:t>
            </w:r>
            <w:r w:rsidR="00A75B59" w:rsidRPr="00A8180E">
              <w:rPr>
                <w:sz w:val="22"/>
                <w:szCs w:val="22"/>
                <w:lang w:val="sr-Cyrl-CS"/>
              </w:rPr>
              <w:t>бјасни координатну мрежу</w:t>
            </w:r>
            <w:r w:rsidRPr="00A8180E">
              <w:rPr>
                <w:sz w:val="22"/>
                <w:szCs w:val="22"/>
                <w:lang w:val="sr-Cyrl-CS"/>
              </w:rPr>
              <w:t>,</w:t>
            </w:r>
          </w:p>
          <w:p w:rsidR="00A75B59" w:rsidRPr="00A8180E" w:rsidRDefault="00C05094" w:rsidP="00A8180E">
            <w:pPr>
              <w:pStyle w:val="ListParagraph"/>
              <w:numPr>
                <w:ilvl w:val="0"/>
                <w:numId w:val="3"/>
              </w:numPr>
              <w:ind w:left="216" w:hanging="202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наведе</w:t>
            </w:r>
            <w:r w:rsidR="00A75B59" w:rsidRPr="00A8180E">
              <w:rPr>
                <w:sz w:val="22"/>
                <w:szCs w:val="22"/>
                <w:lang w:val="sr-Cyrl-CS"/>
              </w:rPr>
              <w:t xml:space="preserve"> прибор за картирање</w:t>
            </w:r>
            <w:r w:rsidRPr="00A8180E">
              <w:rPr>
                <w:sz w:val="22"/>
                <w:szCs w:val="22"/>
                <w:lang w:val="sr-Cyrl-CS"/>
              </w:rPr>
              <w:t>,</w:t>
            </w:r>
          </w:p>
          <w:p w:rsidR="00A75B59" w:rsidRPr="00A8180E" w:rsidRDefault="00C05094" w:rsidP="00A8180E">
            <w:pPr>
              <w:pStyle w:val="ListParagraph"/>
              <w:numPr>
                <w:ilvl w:val="0"/>
                <w:numId w:val="3"/>
              </w:numPr>
              <w:ind w:left="216" w:hanging="202"/>
              <w:rPr>
                <w:sz w:val="22"/>
                <w:szCs w:val="22"/>
                <w:lang w:val="sr-Cyrl-CS"/>
              </w:rPr>
            </w:pPr>
            <w:r w:rsidRPr="00A8180E">
              <w:rPr>
                <w:sz w:val="22"/>
                <w:szCs w:val="22"/>
                <w:lang w:val="sr-Cyrl-CS"/>
              </w:rPr>
              <w:t>објасни</w:t>
            </w:r>
            <w:r w:rsidR="006E10AC" w:rsidRPr="00A8180E">
              <w:rPr>
                <w:sz w:val="22"/>
                <w:szCs w:val="22"/>
                <w:lang w:val="sr-Cyrl-CS"/>
              </w:rPr>
              <w:t xml:space="preserve"> висинско представљ</w:t>
            </w:r>
            <w:r w:rsidR="006C37F3">
              <w:rPr>
                <w:sz w:val="22"/>
                <w:szCs w:val="22"/>
                <w:lang w:val="sr-Cyrl-CS"/>
              </w:rPr>
              <w:t>а</w:t>
            </w:r>
            <w:r w:rsidR="00A75B59" w:rsidRPr="00A8180E">
              <w:rPr>
                <w:sz w:val="22"/>
                <w:szCs w:val="22"/>
                <w:lang w:val="sr-Cyrl-CS"/>
              </w:rPr>
              <w:t>ње зе</w:t>
            </w:r>
            <w:r w:rsidR="006E10AC" w:rsidRPr="00A8180E">
              <w:rPr>
                <w:sz w:val="22"/>
                <w:szCs w:val="22"/>
                <w:lang w:val="sr-Cyrl-CS"/>
              </w:rPr>
              <w:t xml:space="preserve">мљишта – рељефа на топографским </w:t>
            </w:r>
            <w:r w:rsidR="00A75B59" w:rsidRPr="00A8180E">
              <w:rPr>
                <w:sz w:val="22"/>
                <w:szCs w:val="22"/>
                <w:lang w:val="sr-Cyrl-CS"/>
              </w:rPr>
              <w:t>подлогама</w:t>
            </w:r>
            <w:r w:rsidR="00A8180E">
              <w:rPr>
                <w:sz w:val="22"/>
                <w:szCs w:val="22"/>
                <w:lang w:val="sr-Cyrl-CS"/>
              </w:rPr>
              <w:t>.</w:t>
            </w:r>
          </w:p>
          <w:p w:rsidR="00E1229A" w:rsidRPr="00E80CF4" w:rsidRDefault="00E1229A" w:rsidP="00E80CF4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 xml:space="preserve">   </w:t>
            </w: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3B0662" w:rsidRDefault="006E10AC" w:rsidP="00A8180E">
            <w:pPr>
              <w:ind w:left="132" w:hanging="13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8180E">
              <w:rPr>
                <w:sz w:val="22"/>
                <w:szCs w:val="22"/>
                <w:lang w:val="sr-Cyrl-CS"/>
              </w:rPr>
              <w:t xml:space="preserve"> </w:t>
            </w:r>
            <w:r w:rsidR="003B0662">
              <w:rPr>
                <w:sz w:val="22"/>
                <w:szCs w:val="22"/>
                <w:lang w:val="sr-Cyrl-CS"/>
              </w:rPr>
              <w:t>користи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3B0662">
              <w:rPr>
                <w:sz w:val="22"/>
                <w:szCs w:val="22"/>
                <w:lang w:val="sr-Cyrl-CS"/>
              </w:rPr>
              <w:t>прибор за картирање,</w:t>
            </w:r>
          </w:p>
          <w:p w:rsidR="006E10AC" w:rsidRDefault="003B0662" w:rsidP="00A8180E">
            <w:pPr>
              <w:ind w:left="132" w:hanging="13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6E10AC">
              <w:rPr>
                <w:sz w:val="22"/>
                <w:szCs w:val="22"/>
                <w:lang w:val="sr-Cyrl-CS"/>
              </w:rPr>
              <w:t xml:space="preserve">изврши интерполацију и конструкцију </w:t>
            </w:r>
            <w:proofErr w:type="spellStart"/>
            <w:r w:rsidR="006E10AC">
              <w:rPr>
                <w:sz w:val="22"/>
                <w:szCs w:val="22"/>
                <w:lang w:val="sr-Cyrl-CS"/>
              </w:rPr>
              <w:t>изохипси</w:t>
            </w:r>
            <w:proofErr w:type="spellEnd"/>
            <w:r w:rsidR="006E10AC">
              <w:rPr>
                <w:sz w:val="22"/>
                <w:szCs w:val="22"/>
                <w:lang w:val="sr-Cyrl-CS"/>
              </w:rPr>
              <w:t>.</w:t>
            </w:r>
          </w:p>
          <w:p w:rsidR="006E10AC" w:rsidRPr="00C55741" w:rsidRDefault="006E10AC" w:rsidP="006E10AC">
            <w:pPr>
              <w:rPr>
                <w:sz w:val="22"/>
                <w:szCs w:val="22"/>
                <w:lang w:val="sr-Latn-RS"/>
              </w:rPr>
            </w:pPr>
          </w:p>
          <w:p w:rsidR="00E1229A" w:rsidRPr="009344F7" w:rsidRDefault="00E1229A" w:rsidP="003B0662">
            <w:pPr>
              <w:pStyle w:val="BodyText"/>
              <w:rPr>
                <w:sz w:val="22"/>
                <w:szCs w:val="22"/>
                <w:lang w:val="hr-HR"/>
              </w:rPr>
            </w:pPr>
          </w:p>
        </w:tc>
        <w:tc>
          <w:tcPr>
            <w:tcW w:w="1124" w:type="pct"/>
            <w:gridSpan w:val="2"/>
            <w:vMerge/>
            <w:tcBorders>
              <w:left w:val="single" w:sz="4" w:space="0" w:color="auto"/>
            </w:tcBorders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98" w:type="pct"/>
            <w:gridSpan w:val="2"/>
            <w:tcBorders>
              <w:left w:val="single" w:sz="4" w:space="0" w:color="auto"/>
            </w:tcBorders>
          </w:tcPr>
          <w:p w:rsidR="00DD0CFB" w:rsidRDefault="00DD0CFB" w:rsidP="00063E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="00063E18">
              <w:rPr>
                <w:sz w:val="22"/>
                <w:szCs w:val="22"/>
                <w:lang w:val="sr-Cyrl-CS"/>
              </w:rPr>
              <w:t>познати ученике са основама израде планова и картирања те са п</w:t>
            </w:r>
            <w:r>
              <w:rPr>
                <w:sz w:val="22"/>
                <w:szCs w:val="22"/>
                <w:lang w:val="sr-Cyrl-CS"/>
              </w:rPr>
              <w:t xml:space="preserve">рибором који се за то користи. </w:t>
            </w:r>
          </w:p>
          <w:p w:rsidR="00DD0CFB" w:rsidRDefault="00DD0CFB" w:rsidP="00063E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</w:t>
            </w:r>
            <w:r w:rsidR="00063E18">
              <w:rPr>
                <w:sz w:val="22"/>
                <w:szCs w:val="22"/>
                <w:lang w:val="sr-Cyrl-CS"/>
              </w:rPr>
              <w:t xml:space="preserve">емонстрирати интерполацију и конструкцију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изохипси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. </w:t>
            </w:r>
          </w:p>
          <w:p w:rsidR="00E1229A" w:rsidRPr="00E80CF4" w:rsidRDefault="00DD0CFB" w:rsidP="00E80C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з</w:t>
            </w:r>
            <w:r w:rsidR="00063E18">
              <w:rPr>
                <w:sz w:val="22"/>
                <w:szCs w:val="22"/>
                <w:lang w:val="sr-Cyrl-CS"/>
              </w:rPr>
              <w:t xml:space="preserve">адати ученицима да такође изврше интерполацију и конструкцију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изохипси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8180E" w:rsidTr="00E80CF4">
        <w:trPr>
          <w:jc w:val="center"/>
        </w:trPr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E1229A" w:rsidRPr="00BF2642" w:rsidRDefault="00F43E55" w:rsidP="00F43E5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3. </w:t>
            </w:r>
            <w:r w:rsidRPr="00CD2BA5">
              <w:rPr>
                <w:b/>
                <w:sz w:val="22"/>
                <w:szCs w:val="22"/>
                <w:lang w:val="sr-Cyrl-CS"/>
              </w:rPr>
              <w:t>Рачунање површина</w:t>
            </w:r>
          </w:p>
          <w:p w:rsidR="00E1229A" w:rsidRPr="00681A55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DD0CFB" w:rsidRDefault="00DD0CFB" w:rsidP="00A8180E">
            <w:pPr>
              <w:ind w:left="59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8180E">
              <w:rPr>
                <w:sz w:val="22"/>
                <w:szCs w:val="22"/>
                <w:lang w:val="sr-Cyrl-BA"/>
              </w:rPr>
              <w:t xml:space="preserve"> </w:t>
            </w:r>
            <w:r w:rsidR="00992825">
              <w:rPr>
                <w:sz w:val="22"/>
                <w:szCs w:val="22"/>
                <w:lang w:val="sr-Cyrl-BA"/>
              </w:rPr>
              <w:t>наведе</w:t>
            </w:r>
            <w:r w:rsidR="00063E18">
              <w:rPr>
                <w:sz w:val="22"/>
                <w:szCs w:val="22"/>
                <w:lang w:val="sr-Cyrl-CS"/>
              </w:rPr>
              <w:t xml:space="preserve"> прибор за рачунање површина –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планиметри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063E18" w:rsidRDefault="00DD0CFB" w:rsidP="00A8180E">
            <w:pPr>
              <w:ind w:left="59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AA4244">
              <w:rPr>
                <w:sz w:val="22"/>
                <w:szCs w:val="22"/>
                <w:lang w:val="sr-Cyrl-CS"/>
              </w:rPr>
              <w:t>објасни</w:t>
            </w:r>
            <w:r w:rsidR="00063E18">
              <w:rPr>
                <w:sz w:val="22"/>
                <w:szCs w:val="22"/>
                <w:lang w:val="sr-Cyrl-CS"/>
              </w:rPr>
              <w:t xml:space="preserve"> методе рачунања површина</w:t>
            </w:r>
            <w:r w:rsidR="00F654FD">
              <w:rPr>
                <w:sz w:val="22"/>
                <w:szCs w:val="22"/>
                <w:lang w:val="sr-Cyrl-CS"/>
              </w:rPr>
              <w:t>.</w:t>
            </w:r>
          </w:p>
          <w:p w:rsidR="00E1229A" w:rsidRPr="00560E38" w:rsidRDefault="00E1229A" w:rsidP="00AA4244">
            <w:pPr>
              <w:rPr>
                <w:sz w:val="22"/>
                <w:szCs w:val="22"/>
                <w:lang w:val="sr-Cyrl-BA"/>
              </w:rPr>
            </w:pPr>
          </w:p>
          <w:p w:rsidR="00E1229A" w:rsidRDefault="00E1229A" w:rsidP="00112976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F43E55" w:rsidRDefault="00F43E55" w:rsidP="00112976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F43E55" w:rsidRPr="00560E38" w:rsidRDefault="00F43E55" w:rsidP="00E80CF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AA4244" w:rsidRDefault="00E1229A" w:rsidP="00A8180E">
            <w:pPr>
              <w:ind w:hanging="7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AA4244">
              <w:rPr>
                <w:sz w:val="22"/>
                <w:szCs w:val="22"/>
                <w:lang w:val="sr-Cyrl-CS"/>
              </w:rPr>
              <w:t>и</w:t>
            </w:r>
            <w:r w:rsidR="00A8180E">
              <w:rPr>
                <w:sz w:val="22"/>
                <w:szCs w:val="22"/>
                <w:lang w:val="sr-Cyrl-CS"/>
              </w:rPr>
              <w:t>з</w:t>
            </w:r>
            <w:r w:rsidR="00AA4244">
              <w:rPr>
                <w:sz w:val="22"/>
                <w:szCs w:val="22"/>
                <w:lang w:val="sr-Cyrl-CS"/>
              </w:rPr>
              <w:t>рачуна</w:t>
            </w:r>
          </w:p>
          <w:p w:rsidR="00E1229A" w:rsidRPr="00A8180E" w:rsidRDefault="00A8180E" w:rsidP="00A8180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површине – </w:t>
            </w:r>
            <w:proofErr w:type="spellStart"/>
            <w:r>
              <w:rPr>
                <w:sz w:val="22"/>
                <w:szCs w:val="22"/>
                <w:lang w:val="sr-Cyrl-CS"/>
              </w:rPr>
              <w:t>планиметрисање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  <w:p w:rsidR="00E1229A" w:rsidRPr="00EE483F" w:rsidRDefault="00E1229A" w:rsidP="00112976">
            <w:pPr>
              <w:pStyle w:val="BodyText"/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24" w:type="pct"/>
            <w:gridSpan w:val="2"/>
            <w:vMerge/>
            <w:tcBorders>
              <w:left w:val="single" w:sz="4" w:space="0" w:color="auto"/>
            </w:tcBorders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98" w:type="pct"/>
            <w:gridSpan w:val="2"/>
            <w:tcBorders>
              <w:left w:val="single" w:sz="4" w:space="0" w:color="auto"/>
            </w:tcBorders>
          </w:tcPr>
          <w:p w:rsidR="00DD0CFB" w:rsidRDefault="00DD0CFB" w:rsidP="00112976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="00063E18">
              <w:rPr>
                <w:sz w:val="22"/>
                <w:szCs w:val="22"/>
                <w:lang w:val="sr-Cyrl-CS"/>
              </w:rPr>
              <w:t xml:space="preserve">познати ученике са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планиметром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>, његовом сврхом и демонстрирати рачунање површина уз помоћ њега (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планиметрисање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). </w:t>
            </w:r>
          </w:p>
          <w:p w:rsidR="00E1229A" w:rsidRPr="000841A2" w:rsidRDefault="00DD0CFB" w:rsidP="00112976">
            <w:pPr>
              <w:pStyle w:val="BodyText"/>
              <w:spacing w:after="0"/>
              <w:ind w:left="106" w:hanging="1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 з</w:t>
            </w:r>
            <w:r w:rsidR="00063E18">
              <w:rPr>
                <w:sz w:val="22"/>
                <w:szCs w:val="22"/>
                <w:lang w:val="sr-Cyrl-CS"/>
              </w:rPr>
              <w:t xml:space="preserve">адати ученицима да изврше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планиметрисање</w:t>
            </w:r>
            <w:proofErr w:type="spellEnd"/>
            <w:r w:rsidR="00A75B59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8180E" w:rsidTr="00E80CF4">
        <w:trPr>
          <w:jc w:val="center"/>
        </w:trPr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F43E55" w:rsidRDefault="00F43E55" w:rsidP="00F43E5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3D6C92" w:rsidRPr="00CD2BA5">
              <w:rPr>
                <w:b/>
                <w:sz w:val="22"/>
                <w:szCs w:val="22"/>
                <w:lang w:val="sr-Cyrl-CS"/>
              </w:rPr>
              <w:t xml:space="preserve">Топографске подлоге и њихова </w:t>
            </w:r>
            <w:proofErr w:type="spellStart"/>
            <w:r w:rsidR="003D6C92" w:rsidRPr="00CD2BA5">
              <w:rPr>
                <w:b/>
                <w:sz w:val="22"/>
                <w:szCs w:val="22"/>
                <w:lang w:val="sr-Cyrl-CS"/>
              </w:rPr>
              <w:t>примјена</w:t>
            </w:r>
            <w:proofErr w:type="spellEnd"/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063E18" w:rsidRDefault="00DD0CFB" w:rsidP="00A8180E">
            <w:pPr>
              <w:ind w:left="156" w:hanging="15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960913">
              <w:rPr>
                <w:sz w:val="22"/>
                <w:szCs w:val="22"/>
                <w:lang w:val="sr-Cyrl-CS"/>
              </w:rPr>
              <w:t>наведе</w:t>
            </w:r>
            <w:r w:rsidR="00063E18">
              <w:rPr>
                <w:sz w:val="22"/>
                <w:szCs w:val="22"/>
                <w:lang w:val="sr-Cyrl-CS"/>
              </w:rPr>
              <w:t xml:space="preserve"> врсте карата и начин израде</w:t>
            </w:r>
            <w:r w:rsidR="00960913">
              <w:rPr>
                <w:sz w:val="22"/>
                <w:szCs w:val="22"/>
                <w:lang w:val="sr-Cyrl-CS"/>
              </w:rPr>
              <w:t>,</w:t>
            </w:r>
          </w:p>
          <w:p w:rsidR="00F43E55" w:rsidRDefault="00DD0CFB" w:rsidP="00A8180E">
            <w:pPr>
              <w:ind w:left="156" w:hanging="15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F654FD">
              <w:rPr>
                <w:sz w:val="22"/>
                <w:szCs w:val="22"/>
                <w:lang w:val="sr-Cyrl-CS"/>
              </w:rPr>
              <w:t>објасни врсте карата.</w:t>
            </w: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960913" w:rsidRDefault="00960913" w:rsidP="00A8180E">
            <w:pPr>
              <w:ind w:left="72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изврши узимање података са топографских подлога,</w:t>
            </w:r>
          </w:p>
          <w:p w:rsidR="00960913" w:rsidRDefault="00960913" w:rsidP="00A8180E">
            <w:pPr>
              <w:ind w:left="72" w:hanging="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изврши графичко одређивање координата, величина неке дужи и висина.</w:t>
            </w:r>
          </w:p>
          <w:p w:rsidR="00F43E55" w:rsidRDefault="00F43E55" w:rsidP="00112976">
            <w:pPr>
              <w:pStyle w:val="BodyText"/>
              <w:tabs>
                <w:tab w:val="left" w:pos="360"/>
              </w:tabs>
              <w:spacing w:after="0"/>
              <w:ind w:left="213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24" w:type="pct"/>
            <w:gridSpan w:val="2"/>
            <w:tcBorders>
              <w:left w:val="single" w:sz="4" w:space="0" w:color="auto"/>
            </w:tcBorders>
          </w:tcPr>
          <w:p w:rsidR="00F43E55" w:rsidRDefault="00F43E55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98" w:type="pct"/>
            <w:gridSpan w:val="2"/>
            <w:tcBorders>
              <w:left w:val="single" w:sz="4" w:space="0" w:color="auto"/>
            </w:tcBorders>
          </w:tcPr>
          <w:p w:rsidR="00A8180E" w:rsidRDefault="00DD0CFB" w:rsidP="00A8180E">
            <w:pPr>
              <w:ind w:left="111" w:hanging="11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="00063E18">
              <w:rPr>
                <w:sz w:val="22"/>
                <w:szCs w:val="22"/>
                <w:lang w:val="sr-Cyrl-CS"/>
              </w:rPr>
              <w:t>познати ученике са врс</w:t>
            </w:r>
            <w:r>
              <w:rPr>
                <w:sz w:val="22"/>
                <w:szCs w:val="22"/>
                <w:lang w:val="sr-Cyrl-CS"/>
              </w:rPr>
              <w:t>тама карата и њиховом израдом.</w:t>
            </w:r>
          </w:p>
          <w:p w:rsidR="00DD0CFB" w:rsidRDefault="00DD0CFB" w:rsidP="00A8180E">
            <w:pPr>
              <w:ind w:left="111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 д</w:t>
            </w:r>
            <w:r w:rsidR="00063E18">
              <w:rPr>
                <w:sz w:val="22"/>
                <w:szCs w:val="22"/>
                <w:lang w:val="sr-Cyrl-CS"/>
              </w:rPr>
              <w:t>емонстрирати узимање података са топографске подлоге и графичко одређивањ</w:t>
            </w:r>
            <w:r>
              <w:rPr>
                <w:sz w:val="22"/>
                <w:szCs w:val="22"/>
                <w:lang w:val="sr-Cyrl-CS"/>
              </w:rPr>
              <w:t xml:space="preserve">е координата и неких величина. </w:t>
            </w:r>
          </w:p>
          <w:p w:rsidR="00F43E55" w:rsidRDefault="00DD0CFB" w:rsidP="00E80CF4">
            <w:pPr>
              <w:ind w:left="111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з</w:t>
            </w:r>
            <w:r w:rsidR="00063E18">
              <w:rPr>
                <w:sz w:val="22"/>
                <w:szCs w:val="22"/>
                <w:lang w:val="sr-Cyrl-CS"/>
              </w:rPr>
              <w:t xml:space="preserve">адати ученицима да изврше узимање података </w:t>
            </w:r>
            <w:r w:rsidR="00063E18">
              <w:rPr>
                <w:sz w:val="22"/>
                <w:szCs w:val="22"/>
                <w:lang w:val="sr-Cyrl-CS"/>
              </w:rPr>
              <w:lastRenderedPageBreak/>
              <w:t>са топографске подлоге и графичко одређивање координата и неких величина.</w:t>
            </w:r>
          </w:p>
          <w:p w:rsidR="00E80CF4" w:rsidRPr="00E80CF4" w:rsidRDefault="00E80CF4" w:rsidP="00E80CF4">
            <w:pPr>
              <w:ind w:left="111" w:hanging="142"/>
              <w:rPr>
                <w:sz w:val="22"/>
                <w:szCs w:val="22"/>
                <w:lang w:val="sr-Cyrl-CS"/>
              </w:rPr>
            </w:pPr>
          </w:p>
        </w:tc>
      </w:tr>
      <w:tr w:rsidR="00A8180E" w:rsidTr="00E80CF4">
        <w:trPr>
          <w:jc w:val="center"/>
        </w:trPr>
        <w:tc>
          <w:tcPr>
            <w:tcW w:w="925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F43E55" w:rsidRDefault="00F43E55" w:rsidP="00F43E5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5. </w:t>
            </w:r>
            <w:r w:rsidR="003D6C92" w:rsidRPr="00CD2BA5">
              <w:rPr>
                <w:b/>
                <w:sz w:val="22"/>
                <w:szCs w:val="22"/>
                <w:lang w:val="sr-Cyrl-CS"/>
              </w:rPr>
              <w:t xml:space="preserve">Глобални </w:t>
            </w:r>
            <w:proofErr w:type="spellStart"/>
            <w:r w:rsidR="003D6C92" w:rsidRPr="00CD2BA5">
              <w:rPr>
                <w:b/>
                <w:sz w:val="22"/>
                <w:szCs w:val="22"/>
                <w:lang w:val="sr-Cyrl-CS"/>
              </w:rPr>
              <w:t>позициони</w:t>
            </w:r>
            <w:proofErr w:type="spellEnd"/>
            <w:r w:rsidR="003D6C92" w:rsidRPr="00CD2BA5">
              <w:rPr>
                <w:b/>
                <w:sz w:val="22"/>
                <w:szCs w:val="22"/>
                <w:lang w:val="sr-Cyrl-CS"/>
              </w:rPr>
              <w:t xml:space="preserve"> систем (ГПС)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063E18" w:rsidRDefault="00387BCF" w:rsidP="00A8180E">
            <w:pPr>
              <w:ind w:left="156" w:hanging="15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063E18">
              <w:rPr>
                <w:sz w:val="22"/>
                <w:szCs w:val="22"/>
                <w:lang w:val="sr-Cyrl-CS"/>
              </w:rPr>
              <w:t xml:space="preserve"> </w:t>
            </w:r>
            <w:r w:rsidR="00C65CCA">
              <w:rPr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 (сегменте) глобалног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позиционог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 система</w:t>
            </w:r>
            <w:r w:rsidR="00A8180E">
              <w:rPr>
                <w:sz w:val="22"/>
                <w:szCs w:val="22"/>
                <w:lang w:val="sr-Cyrl-CS"/>
              </w:rPr>
              <w:t>.</w:t>
            </w:r>
          </w:p>
          <w:p w:rsidR="00F43E55" w:rsidRDefault="00F43E55" w:rsidP="00A8180E">
            <w:pPr>
              <w:pStyle w:val="BodyText"/>
              <w:tabs>
                <w:tab w:val="left" w:pos="360"/>
              </w:tabs>
              <w:spacing w:after="0"/>
              <w:ind w:left="156" w:hanging="156"/>
              <w:rPr>
                <w:sz w:val="22"/>
                <w:szCs w:val="22"/>
                <w:lang w:val="sr-Cyrl-BA"/>
              </w:rPr>
            </w:pPr>
          </w:p>
          <w:p w:rsidR="00883E04" w:rsidRDefault="00883E04" w:rsidP="00112976">
            <w:pPr>
              <w:pStyle w:val="BodyText"/>
              <w:tabs>
                <w:tab w:val="left" w:pos="360"/>
              </w:tabs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883E04" w:rsidRDefault="00883E04" w:rsidP="00112976">
            <w:pPr>
              <w:pStyle w:val="BodyText"/>
              <w:tabs>
                <w:tab w:val="left" w:pos="360"/>
              </w:tabs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883E04" w:rsidRDefault="00883E04" w:rsidP="00112976">
            <w:pPr>
              <w:pStyle w:val="BodyText"/>
              <w:tabs>
                <w:tab w:val="left" w:pos="360"/>
              </w:tabs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  <w:p w:rsidR="00883E04" w:rsidRDefault="00883E04" w:rsidP="00112976">
            <w:pPr>
              <w:pStyle w:val="BodyText"/>
              <w:tabs>
                <w:tab w:val="left" w:pos="360"/>
              </w:tabs>
              <w:spacing w:after="0"/>
              <w:ind w:left="181" w:hanging="14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C65CCA" w:rsidRDefault="00C65CCA" w:rsidP="008B053F">
            <w:pPr>
              <w:ind w:left="72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изврши одређивање псеудо</w:t>
            </w:r>
            <w:r w:rsidR="006C37F3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дужина и апсолутно одређивање положаја тачака,</w:t>
            </w:r>
          </w:p>
          <w:p w:rsidR="00C65CCA" w:rsidRDefault="00C65CCA" w:rsidP="008B053F">
            <w:pPr>
              <w:ind w:left="72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изврши релативно </w:t>
            </w:r>
            <w:proofErr w:type="spellStart"/>
            <w:r>
              <w:rPr>
                <w:sz w:val="22"/>
                <w:szCs w:val="22"/>
                <w:lang w:val="sr-Cyrl-CS"/>
              </w:rPr>
              <w:t>позиционирање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:rsidR="00C65CCA" w:rsidRDefault="00C65CCA" w:rsidP="008B053F">
            <w:pPr>
              <w:ind w:left="72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изврши обраду ГПС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98114D">
              <w:rPr>
                <w:sz w:val="22"/>
                <w:szCs w:val="22"/>
                <w:lang w:val="sr-Cyrl-CS"/>
              </w:rPr>
              <w:t>.</w:t>
            </w:r>
          </w:p>
          <w:p w:rsidR="00F43E55" w:rsidRDefault="00F43E55" w:rsidP="008B053F">
            <w:pPr>
              <w:ind w:left="72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24" w:type="pct"/>
            <w:gridSpan w:val="2"/>
            <w:tcBorders>
              <w:left w:val="single" w:sz="4" w:space="0" w:color="auto"/>
            </w:tcBorders>
          </w:tcPr>
          <w:p w:rsidR="00F43E55" w:rsidRDefault="00F43E55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98" w:type="pct"/>
            <w:gridSpan w:val="2"/>
            <w:tcBorders>
              <w:left w:val="single" w:sz="4" w:space="0" w:color="auto"/>
            </w:tcBorders>
          </w:tcPr>
          <w:p w:rsidR="007E19CA" w:rsidRDefault="007E19CA" w:rsidP="008B053F">
            <w:pPr>
              <w:pStyle w:val="BodyText"/>
              <w:spacing w:after="0"/>
              <w:ind w:left="111" w:hanging="11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</w:t>
            </w:r>
            <w:r w:rsidR="00063E18" w:rsidRPr="000D0595">
              <w:rPr>
                <w:sz w:val="22"/>
                <w:szCs w:val="22"/>
                <w:lang w:val="sr-Cyrl-CS"/>
              </w:rPr>
              <w:t xml:space="preserve">познати ученике са предностима </w:t>
            </w:r>
            <w:r w:rsidR="00063E18">
              <w:rPr>
                <w:sz w:val="22"/>
                <w:szCs w:val="22"/>
                <w:lang w:val="sr-Cyrl-CS"/>
              </w:rPr>
              <w:t xml:space="preserve">глобалног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позиционог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 система, са корисничким уређајем и </w:t>
            </w:r>
            <w:r>
              <w:rPr>
                <w:sz w:val="22"/>
                <w:szCs w:val="22"/>
                <w:lang w:val="sr-Cyrl-CS"/>
              </w:rPr>
              <w:t>демонстрирати његову употребу,</w:t>
            </w:r>
          </w:p>
          <w:p w:rsidR="00F43E55" w:rsidRDefault="007E19CA" w:rsidP="008B053F">
            <w:pPr>
              <w:pStyle w:val="BodyText"/>
              <w:spacing w:after="0"/>
              <w:ind w:left="111" w:hanging="1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 з</w:t>
            </w:r>
            <w:r w:rsidR="00063E18">
              <w:rPr>
                <w:sz w:val="22"/>
                <w:szCs w:val="22"/>
                <w:lang w:val="sr-Cyrl-CS"/>
              </w:rPr>
              <w:t xml:space="preserve">адати ученицима да изврше одређивање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псеудодужина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, апсолутно одређивање положаја тачака, релативно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позиционирање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 xml:space="preserve"> и обраду ГПС </w:t>
            </w:r>
            <w:proofErr w:type="spellStart"/>
            <w:r w:rsidR="00063E18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063E1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32BF5" w:rsidTr="00E80CF4">
        <w:trPr>
          <w:trHeight w:val="464"/>
          <w:jc w:val="center"/>
        </w:trPr>
        <w:tc>
          <w:tcPr>
            <w:tcW w:w="5000" w:type="pct"/>
            <w:gridSpan w:val="11"/>
          </w:tcPr>
          <w:p w:rsidR="00032BF5" w:rsidRPr="0066151C" w:rsidRDefault="00032BF5" w:rsidP="00032BF5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оствари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везу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са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свим наставним предметима, а посебно са предметима Математика, Физика и Техничко цртање.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32BF5" w:rsidTr="00E80CF4">
        <w:trPr>
          <w:jc w:val="center"/>
        </w:trPr>
        <w:tc>
          <w:tcPr>
            <w:tcW w:w="5000" w:type="pct"/>
            <w:gridSpan w:val="11"/>
          </w:tcPr>
          <w:p w:rsidR="00032BF5" w:rsidRPr="006B07AE" w:rsidRDefault="00032BF5" w:rsidP="00032BF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032BF5" w:rsidRPr="006B07AE" w:rsidRDefault="00032BF5" w:rsidP="00032BF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032BF5" w:rsidRPr="000B1D18" w:rsidRDefault="00032BF5" w:rsidP="00032BF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Готови припремљени цртежи</w:t>
            </w:r>
          </w:p>
          <w:p w:rsidR="00032BF5" w:rsidRPr="006B07AE" w:rsidRDefault="00032BF5" w:rsidP="00032BF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инструменти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:rsidR="00032BF5" w:rsidRPr="0066151C" w:rsidRDefault="00032BF5" w:rsidP="00032BF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-     </w:t>
            </w: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  <w:r w:rsidRPr="0066151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1229A" w:rsidRPr="003F3F19" w:rsidRDefault="00E1229A" w:rsidP="00112976">
            <w:pPr>
              <w:pStyle w:val="BodyText"/>
              <w:spacing w:after="0"/>
              <w:ind w:left="1500"/>
              <w:rPr>
                <w:sz w:val="22"/>
                <w:szCs w:val="22"/>
                <w:lang w:val="sr-Cyrl-BA"/>
              </w:rPr>
            </w:pPr>
          </w:p>
        </w:tc>
      </w:tr>
    </w:tbl>
    <w:p w:rsidR="000E0544" w:rsidRDefault="000E0544"/>
    <w:p w:rsidR="00E1229A" w:rsidRDefault="00E1229A"/>
    <w:p w:rsidR="00032BF5" w:rsidRDefault="00032BF5"/>
    <w:p w:rsidR="00032BF5" w:rsidRDefault="00032BF5"/>
    <w:p w:rsidR="00032BF5" w:rsidRDefault="00032BF5"/>
    <w:p w:rsidR="00032BF5" w:rsidRDefault="00032BF5"/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821"/>
        <w:gridCol w:w="775"/>
        <w:gridCol w:w="515"/>
        <w:gridCol w:w="1431"/>
        <w:gridCol w:w="197"/>
        <w:gridCol w:w="2457"/>
        <w:gridCol w:w="1561"/>
        <w:gridCol w:w="1685"/>
        <w:gridCol w:w="529"/>
        <w:gridCol w:w="2532"/>
      </w:tblGrid>
      <w:tr w:rsidR="00E1229A" w:rsidTr="00E80CF4">
        <w:trPr>
          <w:jc w:val="center"/>
        </w:trPr>
        <w:tc>
          <w:tcPr>
            <w:tcW w:w="122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3" w:type="pct"/>
            <w:gridSpan w:val="8"/>
            <w:shd w:val="clear" w:color="auto" w:fill="D9E2F3" w:themeFill="accent5" w:themeFillTint="33"/>
          </w:tcPr>
          <w:p w:rsidR="00E1229A" w:rsidRPr="00340A10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E1229A" w:rsidRPr="00D00035" w:rsidTr="00E80CF4">
        <w:trPr>
          <w:jc w:val="center"/>
        </w:trPr>
        <w:tc>
          <w:tcPr>
            <w:tcW w:w="122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3" w:type="pct"/>
            <w:gridSpan w:val="8"/>
            <w:shd w:val="clear" w:color="auto" w:fill="D9E2F3" w:themeFill="accent5" w:themeFillTint="33"/>
          </w:tcPr>
          <w:p w:rsidR="00E1229A" w:rsidRPr="00D354E3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 w:rsidRPr="00D354E3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E1229A" w:rsidTr="00E80CF4">
        <w:trPr>
          <w:jc w:val="center"/>
        </w:trPr>
        <w:tc>
          <w:tcPr>
            <w:tcW w:w="122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3" w:type="pct"/>
            <w:gridSpan w:val="8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ГЕОДЕЗИЈА</w:t>
            </w:r>
          </w:p>
        </w:tc>
      </w:tr>
      <w:tr w:rsidR="00E1229A" w:rsidRPr="00D00035" w:rsidTr="00E80CF4">
        <w:trPr>
          <w:jc w:val="center"/>
        </w:trPr>
        <w:tc>
          <w:tcPr>
            <w:tcW w:w="122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3" w:type="pct"/>
            <w:gridSpan w:val="8"/>
            <w:shd w:val="clear" w:color="auto" w:fill="D9E2F3" w:themeFill="accent5" w:themeFillTint="33"/>
          </w:tcPr>
          <w:p w:rsidR="00E1229A" w:rsidRPr="00832297" w:rsidRDefault="00E1229A" w:rsidP="001129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1229A" w:rsidTr="00E80CF4">
        <w:trPr>
          <w:jc w:val="center"/>
        </w:trPr>
        <w:tc>
          <w:tcPr>
            <w:tcW w:w="1227" w:type="pct"/>
            <w:gridSpan w:val="3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3" w:type="pct"/>
            <w:gridSpan w:val="8"/>
            <w:shd w:val="clear" w:color="auto" w:fill="D9E2F3" w:themeFill="accent5" w:themeFillTint="33"/>
          </w:tcPr>
          <w:p w:rsidR="00E1229A" w:rsidRPr="003A4BC6" w:rsidRDefault="00906EEC" w:rsidP="00112976">
            <w:pPr>
              <w:rPr>
                <w:b/>
                <w:sz w:val="22"/>
                <w:szCs w:val="22"/>
                <w:lang w:val="sr-Cyrl-CS"/>
              </w:rPr>
            </w:pPr>
            <w:r w:rsidRPr="003A4BC6">
              <w:rPr>
                <w:b/>
                <w:sz w:val="22"/>
                <w:szCs w:val="22"/>
                <w:lang w:val="sr-Cyrl-CS"/>
              </w:rPr>
              <w:t>БУСОЛНИ ИНСТРУМЕНТИ</w:t>
            </w:r>
          </w:p>
        </w:tc>
      </w:tr>
      <w:tr w:rsidR="00BF43D6" w:rsidTr="00E80CF4">
        <w:trPr>
          <w:jc w:val="center"/>
        </w:trPr>
        <w:tc>
          <w:tcPr>
            <w:tcW w:w="675" w:type="pct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30" w:type="pct"/>
            <w:gridSpan w:val="3"/>
            <w:shd w:val="clear" w:color="auto" w:fill="D9E2F3" w:themeFill="accent5" w:themeFillTint="33"/>
          </w:tcPr>
          <w:p w:rsidR="00E1229A" w:rsidRPr="005D7C78" w:rsidRDefault="00E1229A" w:rsidP="0011297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</w:rPr>
              <w:t>2022</w:t>
            </w:r>
            <w:r w:rsidRPr="005D7C7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63" w:type="pct"/>
            <w:gridSpan w:val="2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90" w:type="pct"/>
            <w:gridSpan w:val="2"/>
            <w:shd w:val="clear" w:color="auto" w:fill="D9E2F3" w:themeFill="accent5" w:themeFillTint="33"/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6" w:type="pct"/>
            <w:gridSpan w:val="2"/>
            <w:shd w:val="clear" w:color="auto" w:fill="D9E2F3" w:themeFill="accent5" w:themeFillTint="33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76" w:type="pct"/>
            <w:shd w:val="clear" w:color="auto" w:fill="D9E2F3" w:themeFill="accent5" w:themeFillTint="33"/>
          </w:tcPr>
          <w:p w:rsidR="00E1229A" w:rsidRPr="00CD4F83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70531" w:rsidTr="00E80CF4">
        <w:trPr>
          <w:jc w:val="center"/>
        </w:trPr>
        <w:tc>
          <w:tcPr>
            <w:tcW w:w="5000" w:type="pct"/>
            <w:gridSpan w:val="11"/>
          </w:tcPr>
          <w:p w:rsidR="00A70531" w:rsidRDefault="00A70531" w:rsidP="00A7053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</w:t>
            </w:r>
            <w:r w:rsidR="006C37F3">
              <w:rPr>
                <w:sz w:val="22"/>
                <w:szCs w:val="22"/>
                <w:lang w:val="sr-Cyrl-CS"/>
              </w:rPr>
              <w:t>развијен са циљем стицања теориј</w:t>
            </w:r>
            <w:r>
              <w:rPr>
                <w:sz w:val="22"/>
                <w:szCs w:val="22"/>
                <w:lang w:val="sr-Cyrl-CS"/>
              </w:rPr>
              <w:t xml:space="preserve">ских и практичних знања везани за рад са </w:t>
            </w:r>
            <w:proofErr w:type="spellStart"/>
            <w:r>
              <w:rPr>
                <w:sz w:val="22"/>
                <w:szCs w:val="22"/>
                <w:lang w:val="sr-Cyrl-CS"/>
              </w:rPr>
              <w:t>бусолним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инструментима који се често користе у шумарству.</w:t>
            </w:r>
          </w:p>
          <w:p w:rsidR="00A70531" w:rsidRDefault="00A70531" w:rsidP="00A70531">
            <w:pPr>
              <w:rPr>
                <w:sz w:val="22"/>
                <w:szCs w:val="22"/>
                <w:lang w:val="hr-HR"/>
              </w:rPr>
            </w:pP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70531" w:rsidTr="00E80CF4">
        <w:trPr>
          <w:trHeight w:val="83"/>
          <w:jc w:val="center"/>
        </w:trPr>
        <w:tc>
          <w:tcPr>
            <w:tcW w:w="5000" w:type="pct"/>
            <w:gridSpan w:val="11"/>
          </w:tcPr>
          <w:p w:rsidR="00A70531" w:rsidRPr="00440B8F" w:rsidRDefault="00A70531" w:rsidP="00A7053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8A10AE">
              <w:rPr>
                <w:sz w:val="22"/>
                <w:szCs w:val="22"/>
                <w:lang w:val="sr-Cyrl-CS"/>
              </w:rPr>
              <w:t>Математика, Физика и Техничко цртање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1229A" w:rsidRPr="00D00035" w:rsidTr="00E80CF4">
        <w:trPr>
          <w:jc w:val="center"/>
        </w:trPr>
        <w:tc>
          <w:tcPr>
            <w:tcW w:w="5000" w:type="pct"/>
            <w:gridSpan w:val="11"/>
          </w:tcPr>
          <w:p w:rsidR="009444C5" w:rsidRDefault="009444C5" w:rsidP="00884039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ученике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оспособи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>:</w:t>
            </w:r>
          </w:p>
          <w:p w:rsidR="009444C5" w:rsidRDefault="00883E04" w:rsidP="009444C5">
            <w:pPr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9444C5">
              <w:rPr>
                <w:sz w:val="22"/>
                <w:szCs w:val="22"/>
                <w:lang w:val="sr-Cyrl-CS"/>
              </w:rPr>
              <w:t xml:space="preserve">ознају </w:t>
            </w:r>
            <w:proofErr w:type="spellStart"/>
            <w:r w:rsidR="009444C5">
              <w:rPr>
                <w:sz w:val="22"/>
                <w:szCs w:val="22"/>
                <w:lang w:val="sr-Cyrl-CS"/>
              </w:rPr>
              <w:t>дјелове</w:t>
            </w:r>
            <w:proofErr w:type="spellEnd"/>
            <w:r w:rsidR="009444C5">
              <w:rPr>
                <w:sz w:val="22"/>
                <w:szCs w:val="22"/>
                <w:lang w:val="sr-Cyrl-CS"/>
              </w:rPr>
              <w:t xml:space="preserve"> и рад са бусолом и </w:t>
            </w:r>
            <w:proofErr w:type="spellStart"/>
            <w:r w:rsidR="009444C5">
              <w:rPr>
                <w:sz w:val="22"/>
                <w:szCs w:val="22"/>
                <w:lang w:val="sr-Cyrl-CS"/>
              </w:rPr>
              <w:t>бусолним</w:t>
            </w:r>
            <w:proofErr w:type="spellEnd"/>
            <w:r w:rsidR="009444C5">
              <w:rPr>
                <w:sz w:val="22"/>
                <w:szCs w:val="22"/>
                <w:lang w:val="sr-Cyrl-CS"/>
              </w:rPr>
              <w:t xml:space="preserve"> теодолитом.</w:t>
            </w:r>
          </w:p>
          <w:p w:rsidR="009444C5" w:rsidRDefault="00883E04" w:rsidP="009444C5">
            <w:pPr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="009444C5">
              <w:rPr>
                <w:sz w:val="22"/>
                <w:szCs w:val="22"/>
                <w:lang w:val="sr-Cyrl-CS"/>
              </w:rPr>
              <w:t xml:space="preserve">ористе бусолу и </w:t>
            </w:r>
            <w:proofErr w:type="spellStart"/>
            <w:r w:rsidR="009444C5">
              <w:rPr>
                <w:sz w:val="22"/>
                <w:szCs w:val="22"/>
                <w:lang w:val="sr-Cyrl-CS"/>
              </w:rPr>
              <w:t>бусолни</w:t>
            </w:r>
            <w:proofErr w:type="spellEnd"/>
            <w:r w:rsidR="009444C5">
              <w:rPr>
                <w:sz w:val="22"/>
                <w:szCs w:val="22"/>
                <w:lang w:val="sr-Cyrl-CS"/>
              </w:rPr>
              <w:t xml:space="preserve"> теодолит у пословима који су везани за шумарство</w:t>
            </w:r>
          </w:p>
          <w:p w:rsidR="009444C5" w:rsidRDefault="00883E04" w:rsidP="009444C5">
            <w:pPr>
              <w:numPr>
                <w:ilvl w:val="0"/>
                <w:numId w:val="1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9444C5">
              <w:rPr>
                <w:sz w:val="22"/>
                <w:szCs w:val="22"/>
                <w:lang w:val="sr-Cyrl-CS"/>
              </w:rPr>
              <w:t>текну радне навике и развију одговорност, тачност и марљивост.</w:t>
            </w:r>
          </w:p>
          <w:p w:rsidR="00E1229A" w:rsidRPr="000F418D" w:rsidRDefault="00E1229A" w:rsidP="00112976">
            <w:pPr>
              <w:rPr>
                <w:sz w:val="22"/>
                <w:szCs w:val="22"/>
                <w:lang w:val="sr-Cyrl-CS"/>
              </w:rPr>
            </w:pP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Pr="00CD4F83" w:rsidRDefault="00E1229A" w:rsidP="00112976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CD2BA5" w:rsidRPr="00CD2BA5" w:rsidRDefault="00883E04" w:rsidP="009A0AC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     1</w:t>
            </w:r>
            <w:r w:rsidR="009A0ACF">
              <w:rPr>
                <w:b/>
                <w:sz w:val="22"/>
                <w:szCs w:val="22"/>
                <w:lang w:val="sr-Cyrl-CS"/>
              </w:rPr>
              <w:t>.</w:t>
            </w:r>
            <w:r w:rsidR="0068007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D2BA5" w:rsidRPr="00CD2BA5">
              <w:rPr>
                <w:b/>
                <w:sz w:val="22"/>
                <w:szCs w:val="22"/>
                <w:lang w:val="sr-Cyrl-CS"/>
              </w:rPr>
              <w:t xml:space="preserve">Уопште о </w:t>
            </w:r>
            <w:proofErr w:type="spellStart"/>
            <w:r w:rsidR="00CD2BA5" w:rsidRPr="00CD2BA5">
              <w:rPr>
                <w:b/>
                <w:sz w:val="22"/>
                <w:szCs w:val="22"/>
                <w:lang w:val="sr-Cyrl-CS"/>
              </w:rPr>
              <w:t>бусолним</w:t>
            </w:r>
            <w:proofErr w:type="spellEnd"/>
            <w:r w:rsidR="00CD2BA5" w:rsidRPr="00CD2BA5">
              <w:rPr>
                <w:b/>
                <w:sz w:val="22"/>
                <w:szCs w:val="22"/>
                <w:lang w:val="sr-Cyrl-CS"/>
              </w:rPr>
              <w:t xml:space="preserve"> инструментима</w:t>
            </w:r>
          </w:p>
          <w:p w:rsidR="00CD2BA5" w:rsidRPr="00CD2BA5" w:rsidRDefault="00883E04" w:rsidP="009A0ACF">
            <w:pPr>
              <w:ind w:left="72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</w:t>
            </w:r>
            <w:r w:rsidR="009A0ACF">
              <w:rPr>
                <w:b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="00CD2BA5" w:rsidRPr="00CD2BA5">
              <w:rPr>
                <w:b/>
                <w:sz w:val="22"/>
                <w:szCs w:val="22"/>
                <w:lang w:val="sr-Cyrl-CS"/>
              </w:rPr>
              <w:t>Примјена</w:t>
            </w:r>
            <w:proofErr w:type="spellEnd"/>
            <w:r w:rsidR="00CD2BA5" w:rsidRPr="00CD2BA5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CD2BA5" w:rsidRPr="00CD2BA5">
              <w:rPr>
                <w:b/>
                <w:sz w:val="22"/>
                <w:szCs w:val="22"/>
                <w:lang w:val="sr-Cyrl-CS"/>
              </w:rPr>
              <w:t>бусолних</w:t>
            </w:r>
            <w:proofErr w:type="spellEnd"/>
            <w:r w:rsidR="00CD2BA5" w:rsidRPr="00CD2BA5">
              <w:rPr>
                <w:b/>
                <w:sz w:val="22"/>
                <w:szCs w:val="22"/>
                <w:lang w:val="sr-Cyrl-CS"/>
              </w:rPr>
              <w:t xml:space="preserve"> инструмената</w:t>
            </w:r>
          </w:p>
          <w:p w:rsidR="00E1229A" w:rsidRPr="00BF2642" w:rsidRDefault="00E1229A" w:rsidP="00112976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BF43D6" w:rsidTr="00E80CF4">
        <w:trPr>
          <w:jc w:val="center"/>
        </w:trPr>
        <w:tc>
          <w:tcPr>
            <w:tcW w:w="95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BA270F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82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0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BA270F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BF43D6" w:rsidTr="00E80CF4">
        <w:trPr>
          <w:jc w:val="center"/>
        </w:trPr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Default="00E1229A" w:rsidP="0011297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1" w:type="pct"/>
            <w:gridSpan w:val="3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23" w:type="pct"/>
            <w:gridSpan w:val="2"/>
            <w:tcBorders>
              <w:lef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Pr="004B7070" w:rsidRDefault="00E1229A" w:rsidP="0011297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60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</w:tr>
      <w:tr w:rsidR="00BF43D6" w:rsidRPr="00D00035" w:rsidTr="00E80CF4">
        <w:trPr>
          <w:jc w:val="center"/>
        </w:trPr>
        <w:tc>
          <w:tcPr>
            <w:tcW w:w="959" w:type="pct"/>
            <w:gridSpan w:val="2"/>
            <w:vMerge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E1229A" w:rsidRDefault="00E1229A" w:rsidP="0011297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82" w:type="pct"/>
            <w:gridSpan w:val="7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E1229A" w:rsidRPr="004B7070" w:rsidRDefault="00E1229A" w:rsidP="00112976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060" w:type="pct"/>
            <w:gridSpan w:val="2"/>
            <w:vMerge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</w:tr>
      <w:tr w:rsidR="00BF43D6" w:rsidTr="00E80CF4">
        <w:trPr>
          <w:jc w:val="center"/>
        </w:trPr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AB21DB" w:rsidRPr="00CD2BA5" w:rsidRDefault="00C3292A" w:rsidP="00AB21D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</w:t>
            </w:r>
            <w:r w:rsidR="00AB21DB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AB21DB" w:rsidRPr="00CD2BA5">
              <w:rPr>
                <w:b/>
                <w:sz w:val="22"/>
                <w:szCs w:val="22"/>
                <w:lang w:val="sr-Cyrl-CS"/>
              </w:rPr>
              <w:t xml:space="preserve">Уопште о </w:t>
            </w:r>
            <w:r w:rsidR="00AB21DB">
              <w:rPr>
                <w:b/>
                <w:sz w:val="22"/>
                <w:szCs w:val="22"/>
                <w:lang w:val="sr-Cyrl-CS"/>
              </w:rPr>
              <w:t xml:space="preserve">     </w:t>
            </w:r>
            <w:proofErr w:type="spellStart"/>
            <w:r w:rsidR="00AB21DB" w:rsidRPr="00CD2BA5">
              <w:rPr>
                <w:b/>
                <w:sz w:val="22"/>
                <w:szCs w:val="22"/>
                <w:lang w:val="sr-Cyrl-CS"/>
              </w:rPr>
              <w:t>бусолним</w:t>
            </w:r>
            <w:proofErr w:type="spellEnd"/>
            <w:r w:rsidR="00AB21DB" w:rsidRPr="00CD2BA5">
              <w:rPr>
                <w:b/>
                <w:sz w:val="22"/>
                <w:szCs w:val="22"/>
                <w:lang w:val="sr-Cyrl-CS"/>
              </w:rPr>
              <w:t xml:space="preserve"> инструментима</w:t>
            </w:r>
          </w:p>
          <w:p w:rsidR="00E1229A" w:rsidRPr="00BF2642" w:rsidRDefault="00E1229A" w:rsidP="0011297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1" w:type="pct"/>
            <w:gridSpan w:val="3"/>
            <w:tcBorders>
              <w:left w:val="single" w:sz="4" w:space="0" w:color="auto"/>
            </w:tcBorders>
          </w:tcPr>
          <w:p w:rsidR="00EA7765" w:rsidRDefault="00EA7765" w:rsidP="008B053F">
            <w:pPr>
              <w:ind w:left="96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8B053F">
              <w:rPr>
                <w:sz w:val="22"/>
                <w:szCs w:val="22"/>
                <w:lang w:val="sr-Cyrl-CS"/>
              </w:rPr>
              <w:t xml:space="preserve"> </w:t>
            </w:r>
            <w:r w:rsidR="007E19CA">
              <w:rPr>
                <w:sz w:val="22"/>
                <w:szCs w:val="22"/>
                <w:lang w:val="sr-Cyrl-CS"/>
              </w:rPr>
              <w:t>дефинише</w:t>
            </w:r>
            <w:r>
              <w:rPr>
                <w:sz w:val="22"/>
                <w:szCs w:val="22"/>
                <w:lang w:val="sr-Cyrl-CS"/>
              </w:rPr>
              <w:t xml:space="preserve"> основне појмове везане за  азимут</w:t>
            </w:r>
            <w:r w:rsidR="00A6133A">
              <w:rPr>
                <w:sz w:val="22"/>
                <w:szCs w:val="22"/>
                <w:lang w:val="sr-Cyrl-CS"/>
              </w:rPr>
              <w:t>,</w:t>
            </w:r>
          </w:p>
          <w:p w:rsidR="00EA7765" w:rsidRPr="0098114D" w:rsidRDefault="00A6133A" w:rsidP="008B053F">
            <w:pPr>
              <w:ind w:left="96" w:hanging="142"/>
              <w:rPr>
                <w:sz w:val="22"/>
                <w:szCs w:val="22"/>
                <w:lang w:val="sr-Cyrl-CS"/>
              </w:rPr>
            </w:pPr>
            <w:r w:rsidRPr="0098114D">
              <w:rPr>
                <w:sz w:val="22"/>
                <w:szCs w:val="22"/>
                <w:lang w:val="sr-Cyrl-CS"/>
              </w:rPr>
              <w:t xml:space="preserve">- </w:t>
            </w:r>
            <w:r w:rsidR="007E19CA" w:rsidRPr="0098114D">
              <w:rPr>
                <w:sz w:val="22"/>
                <w:szCs w:val="22"/>
                <w:lang w:val="sr-Cyrl-CS"/>
              </w:rPr>
              <w:t>објасни</w:t>
            </w:r>
            <w:r w:rsidR="00C3292A" w:rsidRPr="0098114D">
              <w:rPr>
                <w:sz w:val="22"/>
                <w:szCs w:val="22"/>
                <w:lang w:val="sr-Cyrl-CS"/>
              </w:rPr>
              <w:t xml:space="preserve"> рад са бусолом и њене </w:t>
            </w:r>
            <w:proofErr w:type="spellStart"/>
            <w:r w:rsidR="00EA7765" w:rsidRPr="0098114D"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 w:rsidR="008B053F">
              <w:rPr>
                <w:sz w:val="22"/>
                <w:szCs w:val="22"/>
                <w:lang w:val="sr-Cyrl-CS"/>
              </w:rPr>
              <w:t>.</w:t>
            </w:r>
          </w:p>
          <w:p w:rsidR="00E1229A" w:rsidRPr="00163C01" w:rsidRDefault="00E1229A" w:rsidP="0098114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</w:tcPr>
          <w:p w:rsidR="00E1229A" w:rsidRDefault="00C3292A" w:rsidP="008B053F">
            <w:pPr>
              <w:pStyle w:val="BodyText"/>
              <w:numPr>
                <w:ilvl w:val="0"/>
                <w:numId w:val="5"/>
              </w:numPr>
              <w:spacing w:after="0"/>
              <w:ind w:left="87" w:hanging="18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бусолу,</w:t>
            </w:r>
          </w:p>
          <w:p w:rsidR="00C3292A" w:rsidRDefault="00C3292A" w:rsidP="008B053F">
            <w:pPr>
              <w:ind w:left="87" w:hanging="18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8B053F">
              <w:rPr>
                <w:sz w:val="22"/>
                <w:szCs w:val="22"/>
                <w:lang w:val="sr-Cyrl-CS"/>
              </w:rPr>
              <w:t xml:space="preserve">  </w:t>
            </w:r>
            <w:r>
              <w:rPr>
                <w:sz w:val="22"/>
                <w:szCs w:val="22"/>
                <w:lang w:val="sr-Cyrl-CS"/>
              </w:rPr>
              <w:t xml:space="preserve">изврши       ректификацију </w:t>
            </w:r>
            <w:proofErr w:type="spellStart"/>
            <w:r>
              <w:rPr>
                <w:sz w:val="22"/>
                <w:szCs w:val="22"/>
                <w:lang w:val="sr-Cyrl-CS"/>
              </w:rPr>
              <w:t>бусолног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теодолита.</w:t>
            </w:r>
          </w:p>
          <w:p w:rsidR="00C3292A" w:rsidRPr="007B39BD" w:rsidRDefault="00C3292A" w:rsidP="00C3292A">
            <w:pPr>
              <w:pStyle w:val="BodyText"/>
              <w:spacing w:after="0"/>
              <w:ind w:left="21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23" w:type="pct"/>
            <w:gridSpan w:val="2"/>
            <w:vMerge w:val="restart"/>
            <w:tcBorders>
              <w:left w:val="single" w:sz="4" w:space="0" w:color="auto"/>
            </w:tcBorders>
          </w:tcPr>
          <w:p w:rsidR="00E1229A" w:rsidRPr="00E81F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задатке,</w:t>
            </w:r>
          </w:p>
          <w:p w:rsidR="00E1229A" w:rsidRPr="00E81F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информатичка писменост,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1229A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1229A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E1229A" w:rsidRPr="00832297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склоност ка </w:t>
            </w:r>
            <w:proofErr w:type="spellStart"/>
            <w:r>
              <w:rPr>
                <w:sz w:val="22"/>
                <w:szCs w:val="22"/>
                <w:lang w:val="sr-Cyrl-BA"/>
              </w:rPr>
              <w:t>прородним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наукама,</w:t>
            </w:r>
          </w:p>
          <w:p w:rsidR="00E1229A" w:rsidRPr="00D00035" w:rsidRDefault="00E1229A" w:rsidP="0011297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0" w:type="pct"/>
            <w:gridSpan w:val="2"/>
            <w:tcBorders>
              <w:left w:val="single" w:sz="4" w:space="0" w:color="auto"/>
            </w:tcBorders>
          </w:tcPr>
          <w:p w:rsidR="00C3292A" w:rsidRDefault="00C3292A" w:rsidP="008B053F">
            <w:pPr>
              <w:ind w:left="10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C3292A" w:rsidRDefault="00C3292A" w:rsidP="008B053F">
            <w:pPr>
              <w:ind w:left="10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</w:t>
            </w:r>
            <w:r w:rsidR="007625F1">
              <w:rPr>
                <w:sz w:val="22"/>
                <w:szCs w:val="22"/>
                <w:lang w:val="sr-Cyrl-CS"/>
              </w:rPr>
              <w:t>бјаснити ученицима појамове везане за азимут и потребу за његово одређивање у п</w:t>
            </w:r>
            <w:r>
              <w:rPr>
                <w:sz w:val="22"/>
                <w:szCs w:val="22"/>
                <w:lang w:val="sr-Cyrl-CS"/>
              </w:rPr>
              <w:t>ословима везаним за шумарство.</w:t>
            </w:r>
          </w:p>
          <w:p w:rsidR="00C3292A" w:rsidRDefault="00C3292A" w:rsidP="008B053F">
            <w:pPr>
              <w:ind w:left="10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 у</w:t>
            </w:r>
            <w:r w:rsidR="007625F1">
              <w:rPr>
                <w:sz w:val="22"/>
                <w:szCs w:val="22"/>
                <w:lang w:val="sr-Cyrl-CS"/>
              </w:rPr>
              <w:t xml:space="preserve">познати ученике са бусолом и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бусолним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теодолитом, демонстрирати њихову употребу. </w:t>
            </w:r>
          </w:p>
          <w:p w:rsidR="007625F1" w:rsidRDefault="00C3292A" w:rsidP="008B053F">
            <w:pPr>
              <w:ind w:left="104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з</w:t>
            </w:r>
            <w:r w:rsidR="007625F1">
              <w:rPr>
                <w:sz w:val="22"/>
                <w:szCs w:val="22"/>
                <w:lang w:val="sr-Cyrl-CS"/>
              </w:rPr>
              <w:t xml:space="preserve">адати ученицима да изврше ректификацију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бусолног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теодолита.</w:t>
            </w:r>
          </w:p>
          <w:p w:rsidR="00E1229A" w:rsidRPr="0088337F" w:rsidRDefault="00E1229A" w:rsidP="00E979FB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BF43D6" w:rsidTr="00E80CF4">
        <w:trPr>
          <w:trHeight w:val="2533"/>
          <w:jc w:val="center"/>
        </w:trPr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B801A4" w:rsidRPr="00CD2BA5" w:rsidRDefault="00C3292A" w:rsidP="00B801A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2</w:t>
            </w:r>
            <w:r w:rsidR="00B801A4">
              <w:rPr>
                <w:b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="00B801A4" w:rsidRPr="00CD2BA5">
              <w:rPr>
                <w:b/>
                <w:sz w:val="22"/>
                <w:szCs w:val="22"/>
                <w:lang w:val="sr-Cyrl-CS"/>
              </w:rPr>
              <w:t>Примјена</w:t>
            </w:r>
            <w:proofErr w:type="spellEnd"/>
            <w:r w:rsidR="00B801A4" w:rsidRPr="00CD2BA5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B801A4" w:rsidRPr="00CD2BA5">
              <w:rPr>
                <w:b/>
                <w:sz w:val="22"/>
                <w:szCs w:val="22"/>
                <w:lang w:val="sr-Cyrl-CS"/>
              </w:rPr>
              <w:t>бусолних</w:t>
            </w:r>
            <w:proofErr w:type="spellEnd"/>
            <w:r w:rsidR="00B801A4" w:rsidRPr="00CD2BA5">
              <w:rPr>
                <w:b/>
                <w:sz w:val="22"/>
                <w:szCs w:val="22"/>
                <w:lang w:val="sr-Cyrl-CS"/>
              </w:rPr>
              <w:t xml:space="preserve"> инструмената</w:t>
            </w:r>
          </w:p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1" w:type="pct"/>
            <w:gridSpan w:val="3"/>
            <w:tcBorders>
              <w:left w:val="single" w:sz="4" w:space="0" w:color="auto"/>
            </w:tcBorders>
          </w:tcPr>
          <w:p w:rsidR="00EA7765" w:rsidRDefault="00C3292A" w:rsidP="008B053F">
            <w:pPr>
              <w:ind w:left="96" w:hanging="9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BF43D6">
              <w:rPr>
                <w:sz w:val="22"/>
                <w:szCs w:val="22"/>
                <w:lang w:val="sr-Cyrl-CS"/>
              </w:rPr>
              <w:t>опише на који</w:t>
            </w:r>
          </w:p>
          <w:p w:rsidR="00BF43D6" w:rsidRDefault="00BF43D6" w:rsidP="008B053F">
            <w:pPr>
              <w:ind w:left="96" w:hanging="9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начин се врши </w:t>
            </w:r>
          </w:p>
          <w:p w:rsidR="00BF43D6" w:rsidRDefault="00AD4EDC" w:rsidP="008B053F">
            <w:pPr>
              <w:ind w:left="96" w:hanging="9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   </w:t>
            </w:r>
            <w:proofErr w:type="spellStart"/>
            <w:r>
              <w:rPr>
                <w:sz w:val="22"/>
                <w:szCs w:val="22"/>
                <w:lang w:val="sr-Cyrl-CS"/>
              </w:rPr>
              <w:t>б</w:t>
            </w:r>
            <w:r w:rsidR="006C37F3">
              <w:rPr>
                <w:sz w:val="22"/>
                <w:szCs w:val="22"/>
                <w:lang w:val="sr-Cyrl-CS"/>
              </w:rPr>
              <w:t>ус</w:t>
            </w:r>
            <w:r w:rsidR="00BF43D6">
              <w:rPr>
                <w:sz w:val="22"/>
                <w:szCs w:val="22"/>
                <w:lang w:val="sr-Cyrl-CS"/>
              </w:rPr>
              <w:t>о</w:t>
            </w:r>
            <w:r w:rsidR="006C37F3">
              <w:rPr>
                <w:sz w:val="22"/>
                <w:szCs w:val="22"/>
                <w:lang w:val="sr-Cyrl-CS"/>
              </w:rPr>
              <w:t>л</w:t>
            </w:r>
            <w:bookmarkStart w:id="0" w:name="_GoBack"/>
            <w:bookmarkEnd w:id="0"/>
            <w:r w:rsidR="00BF43D6">
              <w:rPr>
                <w:sz w:val="22"/>
                <w:szCs w:val="22"/>
                <w:lang w:val="sr-Cyrl-CS"/>
              </w:rPr>
              <w:t>них</w:t>
            </w:r>
            <w:proofErr w:type="spellEnd"/>
            <w:r w:rsidR="00BF43D6">
              <w:rPr>
                <w:sz w:val="22"/>
                <w:szCs w:val="22"/>
                <w:lang w:val="sr-Cyrl-CS"/>
              </w:rPr>
              <w:t xml:space="preserve"> полигона,</w:t>
            </w:r>
          </w:p>
          <w:p w:rsidR="00BF43D6" w:rsidRDefault="00BF43D6" w:rsidP="008B053F">
            <w:pPr>
              <w:ind w:left="96" w:hanging="9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како се врши обрада записника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бусолних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полигона на план и нан</w:t>
            </w:r>
            <w:r w:rsidR="0098114D">
              <w:rPr>
                <w:sz w:val="22"/>
                <w:szCs w:val="22"/>
                <w:lang w:val="sr-Cyrl-CS"/>
              </w:rPr>
              <w:t xml:space="preserve">ошење </w:t>
            </w:r>
            <w:proofErr w:type="spellStart"/>
            <w:r w:rsidR="0098114D">
              <w:rPr>
                <w:sz w:val="22"/>
                <w:szCs w:val="22"/>
                <w:lang w:val="sr-Cyrl-CS"/>
              </w:rPr>
              <w:t>бусолних</w:t>
            </w:r>
            <w:proofErr w:type="spellEnd"/>
            <w:r w:rsidR="0098114D">
              <w:rPr>
                <w:sz w:val="22"/>
                <w:szCs w:val="22"/>
                <w:lang w:val="sr-Cyrl-CS"/>
              </w:rPr>
              <w:t xml:space="preserve"> полигона на план.</w:t>
            </w:r>
          </w:p>
          <w:p w:rsidR="00BF43D6" w:rsidRDefault="00BF43D6" w:rsidP="008B053F">
            <w:pPr>
              <w:ind w:left="96" w:hanging="96"/>
              <w:rPr>
                <w:sz w:val="22"/>
                <w:szCs w:val="22"/>
                <w:lang w:val="sr-Cyrl-CS"/>
              </w:rPr>
            </w:pPr>
          </w:p>
          <w:p w:rsidR="00E1229A" w:rsidRPr="00C55741" w:rsidRDefault="00E1229A" w:rsidP="00112976">
            <w:pPr>
              <w:rPr>
                <w:sz w:val="22"/>
                <w:szCs w:val="22"/>
                <w:lang w:val="sr-Latn-RS"/>
              </w:rPr>
            </w:pPr>
          </w:p>
          <w:p w:rsidR="00E1229A" w:rsidRPr="00C55741" w:rsidRDefault="00E1229A" w:rsidP="00112976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 xml:space="preserve">   </w:t>
            </w:r>
          </w:p>
          <w:p w:rsidR="00E1229A" w:rsidRPr="00C55741" w:rsidRDefault="00E1229A" w:rsidP="00112976">
            <w:pPr>
              <w:pStyle w:val="BodyText"/>
              <w:spacing w:after="0"/>
              <w:rPr>
                <w:sz w:val="22"/>
                <w:szCs w:val="22"/>
                <w:lang w:val="sr-Latn-RS"/>
              </w:rPr>
            </w:pPr>
          </w:p>
          <w:p w:rsidR="00E1229A" w:rsidRPr="00560E38" w:rsidRDefault="00E1229A" w:rsidP="00112976">
            <w:pPr>
              <w:pStyle w:val="BodyText"/>
              <w:spacing w:after="0"/>
              <w:ind w:left="181" w:hanging="141"/>
              <w:rPr>
                <w:sz w:val="22"/>
                <w:szCs w:val="22"/>
                <w:lang w:val="hr-HR"/>
              </w:rPr>
            </w:pPr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</w:tcPr>
          <w:p w:rsidR="00C3292A" w:rsidRDefault="00C3292A" w:rsidP="008B053F">
            <w:pPr>
              <w:ind w:left="184" w:hanging="1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BF43D6">
              <w:rPr>
                <w:sz w:val="22"/>
                <w:szCs w:val="22"/>
                <w:lang w:val="sr-Cyrl-CS"/>
              </w:rPr>
              <w:t>мјери</w:t>
            </w:r>
            <w:proofErr w:type="spellEnd"/>
            <w:r w:rsidR="00BF43D6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BF43D6">
              <w:rPr>
                <w:sz w:val="22"/>
                <w:szCs w:val="22"/>
                <w:lang w:val="sr-Cyrl-CS"/>
              </w:rPr>
              <w:t>бусолне</w:t>
            </w:r>
            <w:proofErr w:type="spellEnd"/>
            <w:r w:rsidR="00BF43D6">
              <w:rPr>
                <w:sz w:val="22"/>
                <w:szCs w:val="22"/>
                <w:lang w:val="sr-Cyrl-CS"/>
              </w:rPr>
              <w:t xml:space="preserve"> полигоне</w:t>
            </w:r>
          </w:p>
          <w:p w:rsidR="00C3292A" w:rsidRDefault="00C3292A" w:rsidP="008B053F">
            <w:pPr>
              <w:ind w:left="184" w:hanging="1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BF43D6">
              <w:rPr>
                <w:sz w:val="22"/>
                <w:szCs w:val="22"/>
                <w:lang w:val="sr-Cyrl-CS"/>
              </w:rPr>
              <w:t>обради записник</w:t>
            </w:r>
            <w:r>
              <w:rPr>
                <w:sz w:val="22"/>
                <w:szCs w:val="22"/>
                <w:lang w:val="sr-Cyrl-CS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бусолних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полигона</w:t>
            </w:r>
            <w:r w:rsidR="00992825">
              <w:rPr>
                <w:sz w:val="22"/>
                <w:szCs w:val="22"/>
                <w:lang w:val="sr-Cyrl-CS"/>
              </w:rPr>
              <w:t>,</w:t>
            </w:r>
          </w:p>
          <w:p w:rsidR="00C3292A" w:rsidRDefault="00C3292A" w:rsidP="008B053F">
            <w:pPr>
              <w:ind w:left="184" w:hanging="1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BF43D6">
              <w:rPr>
                <w:sz w:val="22"/>
                <w:szCs w:val="22"/>
                <w:lang w:val="sr-Cyrl-CS"/>
              </w:rPr>
              <w:t>наноси</w:t>
            </w:r>
            <w:r w:rsidR="008B053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BF43D6">
              <w:rPr>
                <w:sz w:val="22"/>
                <w:szCs w:val="22"/>
                <w:lang w:val="sr-Cyrl-CS"/>
              </w:rPr>
              <w:t>бусолне</w:t>
            </w:r>
            <w:proofErr w:type="spellEnd"/>
            <w:r w:rsidR="00BF43D6">
              <w:rPr>
                <w:sz w:val="22"/>
                <w:szCs w:val="22"/>
                <w:lang w:val="sr-Cyrl-CS"/>
              </w:rPr>
              <w:t xml:space="preserve"> полигоне</w:t>
            </w:r>
            <w:r w:rsidR="00C16B95">
              <w:rPr>
                <w:sz w:val="22"/>
                <w:szCs w:val="22"/>
                <w:lang w:val="sr-Cyrl-CS"/>
              </w:rPr>
              <w:t xml:space="preserve"> на план те исправља грешке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E1229A" w:rsidRPr="009344F7" w:rsidRDefault="00E1229A" w:rsidP="00C3292A">
            <w:pPr>
              <w:pStyle w:val="BodyText"/>
              <w:rPr>
                <w:sz w:val="22"/>
                <w:szCs w:val="22"/>
                <w:lang w:val="hr-HR"/>
              </w:rPr>
            </w:pPr>
          </w:p>
        </w:tc>
        <w:tc>
          <w:tcPr>
            <w:tcW w:w="1123" w:type="pct"/>
            <w:gridSpan w:val="2"/>
            <w:vMerge/>
            <w:tcBorders>
              <w:left w:val="single" w:sz="4" w:space="0" w:color="auto"/>
            </w:tcBorders>
          </w:tcPr>
          <w:p w:rsidR="00E1229A" w:rsidRDefault="00E1229A" w:rsidP="0011297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60" w:type="pct"/>
            <w:gridSpan w:val="2"/>
            <w:tcBorders>
              <w:left w:val="single" w:sz="4" w:space="0" w:color="auto"/>
            </w:tcBorders>
          </w:tcPr>
          <w:p w:rsidR="00C3292A" w:rsidRDefault="00C3292A" w:rsidP="00112976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</w:t>
            </w:r>
            <w:r w:rsidR="007625F1">
              <w:rPr>
                <w:sz w:val="22"/>
                <w:szCs w:val="22"/>
                <w:lang w:val="sr-Cyrl-CS"/>
              </w:rPr>
              <w:t>емонстрира</w:t>
            </w:r>
            <w:r>
              <w:rPr>
                <w:sz w:val="22"/>
                <w:szCs w:val="22"/>
                <w:lang w:val="sr-Cyrl-CS"/>
              </w:rPr>
              <w:t>т</w:t>
            </w:r>
            <w:r w:rsidR="007625F1">
              <w:rPr>
                <w:sz w:val="22"/>
                <w:szCs w:val="22"/>
                <w:lang w:val="sr-Cyrl-CS"/>
              </w:rPr>
              <w:t xml:space="preserve">и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бусолних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полигона, обраду записника извршеног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и наношење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бусолних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полигона на план. </w:t>
            </w:r>
          </w:p>
          <w:p w:rsidR="00E1229A" w:rsidRPr="000841A2" w:rsidRDefault="00C3292A" w:rsidP="00112976">
            <w:pPr>
              <w:pStyle w:val="BodyText"/>
              <w:spacing w:after="0"/>
              <w:ind w:left="183" w:hanging="1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 </w:t>
            </w:r>
            <w:proofErr w:type="spellStart"/>
            <w:r>
              <w:rPr>
                <w:sz w:val="22"/>
                <w:szCs w:val="22"/>
                <w:lang w:val="sr-Cyrl-CS"/>
              </w:rPr>
              <w:t>п</w:t>
            </w:r>
            <w:r w:rsidR="007625F1">
              <w:rPr>
                <w:sz w:val="22"/>
                <w:szCs w:val="22"/>
                <w:lang w:val="sr-Cyrl-CS"/>
              </w:rPr>
              <w:t>одијелити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ученике у групе и задати да изврше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бусолних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полигона, обраду записника извршеног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и наношење </w:t>
            </w:r>
            <w:proofErr w:type="spellStart"/>
            <w:r w:rsidR="007625F1">
              <w:rPr>
                <w:sz w:val="22"/>
                <w:szCs w:val="22"/>
                <w:lang w:val="sr-Cyrl-CS"/>
              </w:rPr>
              <w:t>бусолних</w:t>
            </w:r>
            <w:proofErr w:type="spellEnd"/>
            <w:r w:rsidR="007625F1">
              <w:rPr>
                <w:sz w:val="22"/>
                <w:szCs w:val="22"/>
                <w:lang w:val="sr-Cyrl-CS"/>
              </w:rPr>
              <w:t xml:space="preserve"> полигона на план.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61DC5" w:rsidTr="00E80CF4">
        <w:trPr>
          <w:trHeight w:val="464"/>
          <w:jc w:val="center"/>
        </w:trPr>
        <w:tc>
          <w:tcPr>
            <w:tcW w:w="5000" w:type="pct"/>
            <w:gridSpan w:val="11"/>
          </w:tcPr>
          <w:p w:rsidR="00561DC5" w:rsidRPr="0066151C" w:rsidRDefault="00561DC5" w:rsidP="00561DC5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CS"/>
              </w:rPr>
              <w:t>Модул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треба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да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оствари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везу</w:t>
            </w:r>
            <w:proofErr w:type="spellEnd"/>
            <w:r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CS"/>
              </w:rPr>
              <w:t>са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свим наставним предметима, а посебно са предметима Математика, Физика и Техничко цртање.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1DC5" w:rsidTr="00E80CF4">
        <w:trPr>
          <w:jc w:val="center"/>
        </w:trPr>
        <w:tc>
          <w:tcPr>
            <w:tcW w:w="5000" w:type="pct"/>
            <w:gridSpan w:val="11"/>
          </w:tcPr>
          <w:p w:rsidR="00561DC5" w:rsidRPr="006B07AE" w:rsidRDefault="00561DC5" w:rsidP="00561DC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561DC5" w:rsidRPr="006B07AE" w:rsidRDefault="00561DC5" w:rsidP="00561DC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561DC5" w:rsidRPr="000B1D18" w:rsidRDefault="00561DC5" w:rsidP="00561DC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Готови припремљени цртежи</w:t>
            </w:r>
          </w:p>
          <w:p w:rsidR="00561DC5" w:rsidRPr="006B07AE" w:rsidRDefault="00561DC5" w:rsidP="00561DC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инструменти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  <w:p w:rsidR="00561DC5" w:rsidRPr="0066151C" w:rsidRDefault="00561DC5" w:rsidP="00561DC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-     </w:t>
            </w: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  <w:r w:rsidRPr="0066151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1229A" w:rsidTr="00E80CF4">
        <w:trPr>
          <w:jc w:val="center"/>
        </w:trPr>
        <w:tc>
          <w:tcPr>
            <w:tcW w:w="5000" w:type="pct"/>
            <w:gridSpan w:val="11"/>
          </w:tcPr>
          <w:p w:rsidR="00E1229A" w:rsidRDefault="00E1229A" w:rsidP="00112976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1229A" w:rsidRPr="003F3F19" w:rsidRDefault="00E1229A" w:rsidP="00112976">
            <w:pPr>
              <w:pStyle w:val="BodyText"/>
              <w:spacing w:after="0"/>
              <w:ind w:left="1500"/>
              <w:rPr>
                <w:sz w:val="22"/>
                <w:szCs w:val="22"/>
                <w:lang w:val="sr-Cyrl-BA"/>
              </w:rPr>
            </w:pPr>
          </w:p>
        </w:tc>
      </w:tr>
    </w:tbl>
    <w:p w:rsidR="00E1229A" w:rsidRDefault="00E1229A"/>
    <w:sectPr w:rsidR="00E1229A" w:rsidSect="00E80CF4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75308"/>
    <w:multiLevelType w:val="hybridMultilevel"/>
    <w:tmpl w:val="208C197A"/>
    <w:lvl w:ilvl="0" w:tplc="2CA662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CA610E"/>
    <w:multiLevelType w:val="hybridMultilevel"/>
    <w:tmpl w:val="3514D0A0"/>
    <w:lvl w:ilvl="0" w:tplc="5D4819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36FB2"/>
    <w:multiLevelType w:val="hybridMultilevel"/>
    <w:tmpl w:val="48228C6A"/>
    <w:lvl w:ilvl="0" w:tplc="EADA4E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1563239"/>
    <w:multiLevelType w:val="hybridMultilevel"/>
    <w:tmpl w:val="FA0A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650B3"/>
    <w:multiLevelType w:val="hybridMultilevel"/>
    <w:tmpl w:val="3E689D3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3C4B86"/>
    <w:multiLevelType w:val="hybridMultilevel"/>
    <w:tmpl w:val="20548AEE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4F47E0"/>
    <w:multiLevelType w:val="hybridMultilevel"/>
    <w:tmpl w:val="19C4D568"/>
    <w:lvl w:ilvl="0" w:tplc="C28CFE7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09C7ED2"/>
    <w:multiLevelType w:val="hybridMultilevel"/>
    <w:tmpl w:val="1C1E1194"/>
    <w:lvl w:ilvl="0" w:tplc="2BF6CE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24A0CF1"/>
    <w:multiLevelType w:val="hybridMultilevel"/>
    <w:tmpl w:val="DB92F342"/>
    <w:lvl w:ilvl="0" w:tplc="8DE2B6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411751C"/>
    <w:multiLevelType w:val="hybridMultilevel"/>
    <w:tmpl w:val="0B984C4C"/>
    <w:lvl w:ilvl="0" w:tplc="5D4819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59428C"/>
    <w:multiLevelType w:val="hybridMultilevel"/>
    <w:tmpl w:val="325E93E4"/>
    <w:lvl w:ilvl="0" w:tplc="1DFA462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40432CC"/>
    <w:multiLevelType w:val="hybridMultilevel"/>
    <w:tmpl w:val="5546EB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030DE8"/>
    <w:multiLevelType w:val="hybridMultilevel"/>
    <w:tmpl w:val="E3F6E6F0"/>
    <w:lvl w:ilvl="0" w:tplc="5D4819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E958B5"/>
    <w:multiLevelType w:val="hybridMultilevel"/>
    <w:tmpl w:val="FE4E98EA"/>
    <w:lvl w:ilvl="0" w:tplc="143EFA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73D35F5"/>
    <w:multiLevelType w:val="hybridMultilevel"/>
    <w:tmpl w:val="44A28BEC"/>
    <w:lvl w:ilvl="0" w:tplc="7F2C58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B652F9E"/>
    <w:multiLevelType w:val="hybridMultilevel"/>
    <w:tmpl w:val="5D88931A"/>
    <w:lvl w:ilvl="0" w:tplc="5D4819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CA64945"/>
    <w:multiLevelType w:val="hybridMultilevel"/>
    <w:tmpl w:val="4F40CBF8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7"/>
  </w:num>
  <w:num w:numId="6">
    <w:abstractNumId w:val="5"/>
  </w:num>
  <w:num w:numId="7">
    <w:abstractNumId w:val="19"/>
  </w:num>
  <w:num w:numId="8">
    <w:abstractNumId w:val="18"/>
  </w:num>
  <w:num w:numId="9">
    <w:abstractNumId w:val="1"/>
  </w:num>
  <w:num w:numId="10">
    <w:abstractNumId w:val="8"/>
  </w:num>
  <w:num w:numId="11">
    <w:abstractNumId w:val="12"/>
  </w:num>
  <w:num w:numId="12">
    <w:abstractNumId w:val="10"/>
  </w:num>
  <w:num w:numId="13">
    <w:abstractNumId w:val="16"/>
  </w:num>
  <w:num w:numId="14">
    <w:abstractNumId w:val="9"/>
  </w:num>
  <w:num w:numId="15">
    <w:abstractNumId w:val="17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82"/>
    <w:rsid w:val="00032BF5"/>
    <w:rsid w:val="0003322F"/>
    <w:rsid w:val="0005573D"/>
    <w:rsid w:val="00063E18"/>
    <w:rsid w:val="000B0078"/>
    <w:rsid w:val="000E0544"/>
    <w:rsid w:val="00124401"/>
    <w:rsid w:val="00183E41"/>
    <w:rsid w:val="00187B18"/>
    <w:rsid w:val="00324874"/>
    <w:rsid w:val="00324FED"/>
    <w:rsid w:val="00387BCF"/>
    <w:rsid w:val="003A4BC6"/>
    <w:rsid w:val="003B0662"/>
    <w:rsid w:val="003B5150"/>
    <w:rsid w:val="003D6C92"/>
    <w:rsid w:val="00432DA6"/>
    <w:rsid w:val="00453240"/>
    <w:rsid w:val="004C5B29"/>
    <w:rsid w:val="0052182A"/>
    <w:rsid w:val="005366F5"/>
    <w:rsid w:val="00561DC5"/>
    <w:rsid w:val="00582F88"/>
    <w:rsid w:val="00586012"/>
    <w:rsid w:val="00592E37"/>
    <w:rsid w:val="005A6A70"/>
    <w:rsid w:val="005E2420"/>
    <w:rsid w:val="00680079"/>
    <w:rsid w:val="00681C83"/>
    <w:rsid w:val="006C37F3"/>
    <w:rsid w:val="006E10AC"/>
    <w:rsid w:val="00744082"/>
    <w:rsid w:val="007625F1"/>
    <w:rsid w:val="007C4723"/>
    <w:rsid w:val="007E19CA"/>
    <w:rsid w:val="0080638B"/>
    <w:rsid w:val="008063AE"/>
    <w:rsid w:val="00883E04"/>
    <w:rsid w:val="00884039"/>
    <w:rsid w:val="008A10AE"/>
    <w:rsid w:val="008B053F"/>
    <w:rsid w:val="00906EEC"/>
    <w:rsid w:val="00917907"/>
    <w:rsid w:val="009444C5"/>
    <w:rsid w:val="00960913"/>
    <w:rsid w:val="00961DAF"/>
    <w:rsid w:val="0098114D"/>
    <w:rsid w:val="00992825"/>
    <w:rsid w:val="009A0ACF"/>
    <w:rsid w:val="009D561A"/>
    <w:rsid w:val="00A20173"/>
    <w:rsid w:val="00A46966"/>
    <w:rsid w:val="00A5027B"/>
    <w:rsid w:val="00A6133A"/>
    <w:rsid w:val="00A70531"/>
    <w:rsid w:val="00A732CE"/>
    <w:rsid w:val="00A75B59"/>
    <w:rsid w:val="00A8180E"/>
    <w:rsid w:val="00AA4244"/>
    <w:rsid w:val="00AA728F"/>
    <w:rsid w:val="00AA7C63"/>
    <w:rsid w:val="00AB21DB"/>
    <w:rsid w:val="00AD4EDC"/>
    <w:rsid w:val="00B47CE8"/>
    <w:rsid w:val="00B801A4"/>
    <w:rsid w:val="00B967D3"/>
    <w:rsid w:val="00BA0A10"/>
    <w:rsid w:val="00BB736A"/>
    <w:rsid w:val="00BF43D6"/>
    <w:rsid w:val="00C04D7F"/>
    <w:rsid w:val="00C05094"/>
    <w:rsid w:val="00C16B95"/>
    <w:rsid w:val="00C3292A"/>
    <w:rsid w:val="00C3781E"/>
    <w:rsid w:val="00C53991"/>
    <w:rsid w:val="00C56C01"/>
    <w:rsid w:val="00C65CCA"/>
    <w:rsid w:val="00C753DB"/>
    <w:rsid w:val="00CD2BA5"/>
    <w:rsid w:val="00DB1968"/>
    <w:rsid w:val="00DD0CFB"/>
    <w:rsid w:val="00E1229A"/>
    <w:rsid w:val="00E70708"/>
    <w:rsid w:val="00E80CF4"/>
    <w:rsid w:val="00E979FB"/>
    <w:rsid w:val="00EA7765"/>
    <w:rsid w:val="00EB6AB9"/>
    <w:rsid w:val="00EC2089"/>
    <w:rsid w:val="00F35DA3"/>
    <w:rsid w:val="00F43E55"/>
    <w:rsid w:val="00F4522D"/>
    <w:rsid w:val="00F61670"/>
    <w:rsid w:val="00F6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43CCC1-AC95-4AD0-8576-02D8810C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1DAF"/>
    <w:pPr>
      <w:widowControl w:val="0"/>
      <w:autoSpaceDE w:val="0"/>
      <w:autoSpaceDN w:val="0"/>
      <w:spacing w:after="0" w:line="360" w:lineRule="auto"/>
    </w:pPr>
    <w:rPr>
      <w:rFonts w:ascii="Times New Roman" w:eastAsia="Tahoma" w:hAnsi="Times New Roman" w:cs="Tahoma"/>
      <w:sz w:val="24"/>
    </w:rPr>
  </w:style>
  <w:style w:type="paragraph" w:styleId="BodyText">
    <w:name w:val="Body Text"/>
    <w:basedOn w:val="Normal"/>
    <w:link w:val="BodyTextChar"/>
    <w:rsid w:val="00AA72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28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A7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42. Tatjana Bogdanovic</cp:lastModifiedBy>
  <cp:revision>15</cp:revision>
  <dcterms:created xsi:type="dcterms:W3CDTF">2022-05-11T19:33:00Z</dcterms:created>
  <dcterms:modified xsi:type="dcterms:W3CDTF">2022-06-09T08:19:00Z</dcterms:modified>
</cp:coreProperties>
</file>